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B6D" w14:textId="77777777" w:rsidR="009B3BE4" w:rsidRDefault="009B3BE4" w:rsidP="009B3BE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0570A">
        <w:rPr>
          <w:rFonts w:ascii="Calibri" w:hAnsi="Calibri" w:cs="DecoType Thuluth"/>
          <w:sz w:val="24"/>
          <w:szCs w:val="24"/>
          <w:rtl/>
        </w:rPr>
        <w:t>(استثمار الطاقة النظيفة طريقنا نحو التنمية المستدامة)</w:t>
      </w:r>
    </w:p>
    <w:p w14:paraId="63E2F8AA" w14:textId="77777777" w:rsidR="009B3BE4" w:rsidRDefault="009B3BE4" w:rsidP="00E11C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56A8A52" w14:textId="77777777" w:rsidR="002B1F42" w:rsidRPr="002B1F42" w:rsidRDefault="002B1F42" w:rsidP="000918D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B1F4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الى/ </w:t>
      </w:r>
      <w:r w:rsidR="00B825AF" w:rsidRPr="00B825AF">
        <w:rPr>
          <w:rFonts w:asciiTheme="majorBidi" w:hAnsiTheme="majorBidi" w:cs="Times New Roman"/>
          <w:b/>
          <w:bCs/>
          <w:sz w:val="32"/>
          <w:szCs w:val="32"/>
          <w:rtl/>
        </w:rPr>
        <w:t>السيدة مساعد رئيس الجامعة للشؤون العلمية والدراسات العليا المحترمة</w:t>
      </w:r>
    </w:p>
    <w:p w14:paraId="3349293B" w14:textId="77777777" w:rsidR="00A3562A" w:rsidRDefault="00A3562A" w:rsidP="002B1F42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8BF942D" w14:textId="77777777" w:rsidR="009511D2" w:rsidRPr="002B1F42" w:rsidRDefault="009511D2" w:rsidP="002B1F42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8A450BA" w14:textId="77777777" w:rsidR="002B1F42" w:rsidRDefault="002B1F42" w:rsidP="00092C3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B1F4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م/ </w:t>
      </w:r>
      <w:r w:rsidR="00092C33">
        <w:rPr>
          <w:rFonts w:asciiTheme="majorBidi" w:hAnsiTheme="majorBidi" w:cstheme="majorBidi" w:hint="cs"/>
          <w:b/>
          <w:bCs/>
          <w:sz w:val="32"/>
          <w:szCs w:val="32"/>
          <w:rtl/>
        </w:rPr>
        <w:t>مواد الامتحان التنافسي</w:t>
      </w:r>
    </w:p>
    <w:p w14:paraId="22B9A2E6" w14:textId="77777777" w:rsidR="00EF1F66" w:rsidRDefault="00EF1F66" w:rsidP="00E427C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6AB154A" w14:textId="77777777" w:rsidR="002B1F42" w:rsidRDefault="002B1F42" w:rsidP="009B3BE4">
      <w:pPr>
        <w:rPr>
          <w:rFonts w:asciiTheme="majorBidi" w:hAnsiTheme="majorBidi" w:cstheme="majorBidi"/>
          <w:sz w:val="32"/>
          <w:szCs w:val="32"/>
          <w:rtl/>
        </w:rPr>
      </w:pPr>
      <w:r w:rsidRPr="002B1F42">
        <w:rPr>
          <w:rFonts w:asciiTheme="majorBidi" w:hAnsiTheme="majorBidi" w:cstheme="majorBidi"/>
          <w:sz w:val="32"/>
          <w:szCs w:val="32"/>
          <w:rtl/>
        </w:rPr>
        <w:t xml:space="preserve">تحية </w:t>
      </w:r>
      <w:r w:rsidR="009B3BE4">
        <w:rPr>
          <w:rFonts w:asciiTheme="majorBidi" w:hAnsiTheme="majorBidi" w:cstheme="majorBidi" w:hint="cs"/>
          <w:sz w:val="32"/>
          <w:szCs w:val="32"/>
          <w:rtl/>
        </w:rPr>
        <w:t>طيبة</w:t>
      </w:r>
      <w:r w:rsidRPr="002B1F42">
        <w:rPr>
          <w:rFonts w:asciiTheme="majorBidi" w:hAnsiTheme="majorBidi" w:cstheme="majorBidi"/>
          <w:sz w:val="32"/>
          <w:szCs w:val="32"/>
          <w:rtl/>
        </w:rPr>
        <w:t>...</w:t>
      </w:r>
    </w:p>
    <w:p w14:paraId="2C5C9984" w14:textId="77777777" w:rsidR="00216C53" w:rsidRPr="002B1F42" w:rsidRDefault="00216C53" w:rsidP="009B3BE4">
      <w:pPr>
        <w:rPr>
          <w:rFonts w:asciiTheme="majorBidi" w:hAnsiTheme="majorBidi" w:cstheme="majorBidi"/>
          <w:sz w:val="32"/>
          <w:szCs w:val="32"/>
          <w:rtl/>
        </w:rPr>
      </w:pPr>
    </w:p>
    <w:p w14:paraId="777A2A6D" w14:textId="77777777" w:rsidR="0013753F" w:rsidRPr="003F6FC6" w:rsidRDefault="00B114E6" w:rsidP="00B114E6">
      <w:pPr>
        <w:spacing w:line="360" w:lineRule="auto"/>
        <w:ind w:firstLine="720"/>
        <w:jc w:val="both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كتاب وزارة التعليم العالي والبحث العلمي/ دائرة البحث والتطوير- قسم الدراسات العليا ذي الرقم ب.ت5/2054 في 21/02/2025م، نرفق لكم مواد الامتحان التنافسي للبرامج الدراسية المصادق عليها في كتاب الوزارة اعلاه. على ان يتم نشرها في الموقع الرسمي للقسم.</w:t>
      </w:r>
      <w:r w:rsidR="009F2CC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24BA90C2" w14:textId="77777777" w:rsidR="00E427CF" w:rsidRDefault="00683BC3" w:rsidP="009D5A58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</w:t>
      </w:r>
    </w:p>
    <w:p w14:paraId="24503161" w14:textId="77777777" w:rsidR="002B1F42" w:rsidRPr="00B114E6" w:rsidRDefault="00E427CF" w:rsidP="009D5A58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</w:t>
      </w:r>
      <w:r w:rsidR="00683BC3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683BC3" w:rsidRPr="00B114E6">
        <w:rPr>
          <w:rFonts w:asciiTheme="majorBidi" w:hAnsiTheme="majorBidi" w:cstheme="majorBidi" w:hint="cs"/>
          <w:b/>
          <w:bCs/>
          <w:sz w:val="32"/>
          <w:szCs w:val="32"/>
          <w:rtl/>
        </w:rPr>
        <w:t>مع فائق الاحترام والتقدير ...</w:t>
      </w:r>
    </w:p>
    <w:p w14:paraId="338313FB" w14:textId="77777777" w:rsidR="00EF4DF3" w:rsidRDefault="00EF4DF3" w:rsidP="00682A03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</w:p>
    <w:p w14:paraId="46A2516F" w14:textId="77777777" w:rsidR="00874DA7" w:rsidRDefault="00874DA7" w:rsidP="00874DA7">
      <w:pPr>
        <w:rPr>
          <w:rFonts w:asciiTheme="majorBidi" w:hAnsiTheme="majorBidi" w:cstheme="majorBidi"/>
          <w:sz w:val="24"/>
          <w:szCs w:val="24"/>
          <w:rtl/>
        </w:rPr>
      </w:pPr>
    </w:p>
    <w:p w14:paraId="5C1AF394" w14:textId="77777777" w:rsidR="009702E5" w:rsidRDefault="009702E5" w:rsidP="00874DA7">
      <w:pPr>
        <w:rPr>
          <w:rFonts w:asciiTheme="majorBidi" w:hAnsiTheme="majorBidi" w:cstheme="majorBidi"/>
          <w:sz w:val="24"/>
          <w:szCs w:val="24"/>
          <w:rtl/>
        </w:rPr>
      </w:pPr>
    </w:p>
    <w:p w14:paraId="10FF4FF5" w14:textId="77777777" w:rsidR="00E427CF" w:rsidRPr="009702E5" w:rsidRDefault="009702E5" w:rsidP="00874DA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702E5">
        <w:rPr>
          <w:rFonts w:asciiTheme="majorBidi" w:hAnsiTheme="majorBidi" w:cstheme="majorBidi" w:hint="cs"/>
          <w:b/>
          <w:bCs/>
          <w:sz w:val="24"/>
          <w:szCs w:val="24"/>
          <w:rtl/>
        </w:rPr>
        <w:t>المرفقات:</w:t>
      </w:r>
    </w:p>
    <w:p w14:paraId="2DAB1FA7" w14:textId="77777777" w:rsidR="009702E5" w:rsidRPr="009702E5" w:rsidRDefault="001D00BE" w:rsidP="001D00BE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جدول</w:t>
      </w:r>
      <w:r w:rsidR="009702E5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8EA259C" w14:textId="77777777" w:rsidR="00EF1F66" w:rsidRDefault="00EF1F66" w:rsidP="00874DA7">
      <w:pPr>
        <w:rPr>
          <w:rFonts w:asciiTheme="majorBidi" w:hAnsiTheme="majorBidi" w:cstheme="majorBidi"/>
          <w:sz w:val="24"/>
          <w:szCs w:val="24"/>
          <w:rtl/>
        </w:rPr>
      </w:pPr>
    </w:p>
    <w:p w14:paraId="69B18046" w14:textId="77777777" w:rsidR="00E427CF" w:rsidRDefault="00E427CF" w:rsidP="00874DA7">
      <w:pPr>
        <w:rPr>
          <w:rFonts w:asciiTheme="majorBidi" w:hAnsiTheme="majorBidi" w:cstheme="majorBidi"/>
          <w:sz w:val="24"/>
          <w:szCs w:val="24"/>
          <w:rtl/>
        </w:rPr>
      </w:pPr>
    </w:p>
    <w:p w14:paraId="5992FCE2" w14:textId="77777777" w:rsidR="00874DA7" w:rsidRPr="00874DA7" w:rsidRDefault="00874DA7" w:rsidP="00874DA7">
      <w:pPr>
        <w:rPr>
          <w:rFonts w:asciiTheme="majorBidi" w:hAnsiTheme="majorBidi" w:cstheme="majorBidi"/>
          <w:sz w:val="24"/>
          <w:szCs w:val="24"/>
          <w:rtl/>
        </w:rPr>
      </w:pPr>
    </w:p>
    <w:p w14:paraId="76FC42D0" w14:textId="77777777" w:rsidR="000D6B5F" w:rsidRDefault="000D6B5F" w:rsidP="00813D6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69C282A" w14:textId="77777777" w:rsidR="000D6B5F" w:rsidRDefault="000D6B5F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FBD9DCF" w14:textId="77777777" w:rsidR="000D6B5F" w:rsidRDefault="00E03903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76CA" wp14:editId="51A1FAC0">
                <wp:simplePos x="0" y="0"/>
                <wp:positionH relativeFrom="column">
                  <wp:posOffset>422275</wp:posOffset>
                </wp:positionH>
                <wp:positionV relativeFrom="paragraph">
                  <wp:posOffset>122555</wp:posOffset>
                </wp:positionV>
                <wp:extent cx="2714625" cy="836295"/>
                <wp:effectExtent l="0" t="0" r="0" b="190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083E3" w14:textId="77777777" w:rsidR="00EF1F66" w:rsidRPr="00FD3FDA" w:rsidRDefault="00EF1F66" w:rsidP="00E03903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D3FDA"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أ.د. 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رائــد عبــد الوهـــاب اسماعيـــل</w:t>
                            </w:r>
                          </w:p>
                          <w:p w14:paraId="26C08D95" w14:textId="77777777" w:rsidR="00EF1F66" w:rsidRPr="00FD3FDA" w:rsidRDefault="00EF1F66" w:rsidP="00E03903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D3FDA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 قسم العلوم التطبيقية</w:t>
                            </w:r>
                          </w:p>
                          <w:p w14:paraId="4404592E" w14:textId="77777777" w:rsidR="00EF1F66" w:rsidRPr="00FD3FDA" w:rsidRDefault="00EF1F66" w:rsidP="00B114E6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٠</w:t>
                            </w:r>
                            <w:r w:rsidR="00B114E6"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٢٠٢</w:t>
                            </w:r>
                            <w:r w:rsidR="000918D4"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876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25pt;margin-top:9.65pt;width:213.7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" filled="f" stroked="f">
                <v:textbox>
                  <w:txbxContent>
                    <w:p w14:paraId="78B083E3" w14:textId="77777777" w:rsidR="00EF1F66" w:rsidRPr="00FD3FDA" w:rsidRDefault="00EF1F66" w:rsidP="00E03903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D3FDA">
                        <w:rPr>
                          <w:rFonts w:cs="Times New Roman"/>
                          <w:sz w:val="32"/>
                          <w:szCs w:val="32"/>
                          <w:rtl/>
                          <w:lang w:bidi="ar-IQ"/>
                        </w:rPr>
                        <w:t xml:space="preserve">أ.د. 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  <w:lang w:bidi="ar-IQ"/>
                        </w:rPr>
                        <w:t>رائــد عبــد الوهـــاب اسماعيـــل</w:t>
                      </w:r>
                    </w:p>
                    <w:p w14:paraId="26C08D95" w14:textId="77777777" w:rsidR="00EF1F66" w:rsidRPr="00FD3FDA" w:rsidRDefault="00EF1F66" w:rsidP="00E03903">
                      <w:pPr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D3FDA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 قسم العلوم التطبيقية</w:t>
                      </w:r>
                    </w:p>
                    <w:p w14:paraId="4404592E" w14:textId="77777777" w:rsidR="00EF1F66" w:rsidRPr="00FD3FDA" w:rsidRDefault="00EF1F66" w:rsidP="00B114E6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/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٠</w:t>
                      </w:r>
                      <w:r w:rsidR="00B114E6"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٣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/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٢٠٢</w:t>
                      </w:r>
                      <w:r w:rsidR="000918D4"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٥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p w14:paraId="585C0423" w14:textId="77777777" w:rsidR="00874DA7" w:rsidRDefault="00874DA7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1788F5" w14:textId="77777777" w:rsidR="0026467A" w:rsidRDefault="0026467A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AEDFB77" w14:textId="77777777" w:rsidR="00E427CF" w:rsidRDefault="00E427CF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6D4E39D" w14:textId="77777777" w:rsidR="00E427CF" w:rsidRDefault="00E427CF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2CE0B7" w14:textId="77777777" w:rsidR="00EF1F66" w:rsidRDefault="00EF1F66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4B5AECA" w14:textId="77777777" w:rsidR="002B1F42" w:rsidRPr="000D6B5F" w:rsidRDefault="002B1F42" w:rsidP="000D6B5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6B5F">
        <w:rPr>
          <w:rFonts w:asciiTheme="majorBidi" w:hAnsiTheme="majorBidi" w:cstheme="majorBidi" w:hint="cs"/>
          <w:b/>
          <w:bCs/>
          <w:sz w:val="24"/>
          <w:szCs w:val="24"/>
          <w:rtl/>
        </w:rPr>
        <w:t>نسخة منه الى:-</w:t>
      </w:r>
    </w:p>
    <w:p w14:paraId="48FF3AD9" w14:textId="77777777" w:rsidR="00874DA7" w:rsidRDefault="00874DA7" w:rsidP="0071637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قسم </w:t>
      </w:r>
      <w:r w:rsidR="00716379">
        <w:rPr>
          <w:rFonts w:asciiTheme="majorBidi" w:hAnsiTheme="majorBidi" w:cstheme="majorBidi" w:hint="cs"/>
          <w:sz w:val="24"/>
          <w:szCs w:val="24"/>
          <w:rtl/>
        </w:rPr>
        <w:t>الدراسات العليا،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F1F66">
        <w:rPr>
          <w:rFonts w:asciiTheme="majorBidi" w:hAnsiTheme="majorBidi" w:cstheme="majorBidi" w:hint="cs"/>
          <w:sz w:val="24"/>
          <w:szCs w:val="24"/>
          <w:rtl/>
        </w:rPr>
        <w:t>للتفضل بالاطلاع..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مع التقدير...</w:t>
      </w:r>
    </w:p>
    <w:p w14:paraId="02816AE8" w14:textId="77777777" w:rsidR="002B1F42" w:rsidRDefault="005B5A9F" w:rsidP="009B3BE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 w:rsidRPr="009B3BE4">
        <w:rPr>
          <w:rFonts w:asciiTheme="majorBidi" w:hAnsiTheme="majorBidi" w:cstheme="majorBidi" w:hint="cs"/>
          <w:sz w:val="24"/>
          <w:szCs w:val="24"/>
          <w:rtl/>
        </w:rPr>
        <w:t>مكتب المعاون العلمي.</w:t>
      </w:r>
    </w:p>
    <w:p w14:paraId="39EEF21D" w14:textId="77777777" w:rsidR="00B114E6" w:rsidRDefault="00B114E6" w:rsidP="009B3BE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شعبة الدراسات العليا، للتفضل بالاطلاع.. مع التقدير..</w:t>
      </w:r>
    </w:p>
    <w:p w14:paraId="1ECB2658" w14:textId="77777777" w:rsidR="00B114E6" w:rsidRDefault="00B114E6" w:rsidP="009B3BE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شعبة تكنولوجيا المعلومات، لنشر المواد الامتحان التنافسي على موقع القسم، مع التقدير...</w:t>
      </w:r>
    </w:p>
    <w:p w14:paraId="728AC659" w14:textId="77777777" w:rsidR="002B1F42" w:rsidRDefault="002B1F42" w:rsidP="002B1F42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ملفة القسم.</w:t>
      </w:r>
    </w:p>
    <w:tbl>
      <w:tblPr>
        <w:tblStyle w:val="TableGrid1"/>
        <w:bidiVisual/>
        <w:tblW w:w="5035" w:type="pct"/>
        <w:jc w:val="center"/>
        <w:tblLook w:val="04A0" w:firstRow="1" w:lastRow="0" w:firstColumn="1" w:lastColumn="0" w:noHBand="0" w:noVBand="1"/>
      </w:tblPr>
      <w:tblGrid>
        <w:gridCol w:w="553"/>
        <w:gridCol w:w="2859"/>
        <w:gridCol w:w="7047"/>
      </w:tblGrid>
      <w:tr w:rsidR="007E45C7" w:rsidRPr="00CF7F50" w14:paraId="2FC52C9C" w14:textId="77777777" w:rsidTr="007E45C7">
        <w:trPr>
          <w:trHeight w:val="645"/>
          <w:tblHeader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83001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670F3" w14:textId="77777777" w:rsidR="00E2582F" w:rsidRPr="00CF7F50" w:rsidRDefault="007E45C7" w:rsidP="007E45C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الدراسة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/ </w:t>
            </w:r>
            <w:r w:rsidR="00E2582F" w:rsidRPr="00CF7F5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80B46" w14:textId="77777777" w:rsidR="00E2582F" w:rsidRPr="00CF7F50" w:rsidRDefault="00B114E6" w:rsidP="00CF7F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مواد الامتحان التنافسي</w:t>
            </w:r>
          </w:p>
        </w:tc>
      </w:tr>
      <w:tr w:rsidR="007E45C7" w:rsidRPr="00CF7F50" w14:paraId="03F1BEDF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EA5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ED7" w14:textId="77777777" w:rsidR="00E2582F" w:rsidRPr="00CF7F50" w:rsidRDefault="00E2582F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</w:t>
            </w:r>
            <w:r w:rsidR="00B114E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فيزياء تطبيقية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236" w14:textId="77777777" w:rsidR="00E2582F" w:rsidRPr="00CF7F50" w:rsidRDefault="00B114E6" w:rsidP="007E45C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كهربائية وميكانيك، </w:t>
            </w:r>
            <w:proofErr w:type="spellStart"/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ثرموداينمك</w:t>
            </w:r>
            <w:proofErr w:type="spellEnd"/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بصريات، 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ك</w:t>
            </w:r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هرومغناطيسية، ليزر،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B114E6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اطياف، فيزياء الحالة الصلبة، نظائر، بلازما، كمية.</w:t>
            </w:r>
          </w:p>
        </w:tc>
      </w:tr>
      <w:tr w:rsidR="007E45C7" w:rsidRPr="00CF7F50" w14:paraId="692D0618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EE6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2F1C" w14:textId="77777777" w:rsidR="00E2582F" w:rsidRPr="00CF7F50" w:rsidRDefault="00E2582F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</w:t>
            </w:r>
            <w:r w:rsidR="00B114E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علم المواد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AE5" w14:textId="77777777" w:rsidR="00E2582F" w:rsidRPr="00B114E6" w:rsidRDefault="00B114E6" w:rsidP="007E45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الميكانيك، الكهربائية، خواص المواد،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الثرموداينمك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، المعادن،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br/>
              <w:t xml:space="preserve"> البوليمر، السيراميك، فيزياء الحالة الصلبة، العوازل،</w:t>
            </w:r>
            <w:r w:rsidR="00312E0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المواد المتراكبة، الاغشية والطلاءات، مواد حياتية.</w:t>
            </w:r>
          </w:p>
        </w:tc>
      </w:tr>
      <w:tr w:rsidR="007E45C7" w:rsidRPr="00CF7F50" w14:paraId="1EE8A59F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DED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2CED" w14:textId="77777777" w:rsidR="00E2582F" w:rsidRPr="00CF7F50" w:rsidRDefault="00E2582F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 رياضيات تطبيقية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572" w14:textId="77777777" w:rsidR="00E2582F" w:rsidRPr="00312E01" w:rsidRDefault="00B114E6" w:rsidP="007E45C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2E0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التحليل العقدي، نظرية السيطرة المثلى، التحليل الرياضي،  الجبر الخطي، نظرية البيانات، المعادلات التفاضلية الاعتيادية، اسس الرياضيات.</w:t>
            </w:r>
          </w:p>
        </w:tc>
      </w:tr>
      <w:tr w:rsidR="007E45C7" w:rsidRPr="00CF7F50" w14:paraId="15B7C76B" w14:textId="77777777" w:rsidTr="007E45C7">
        <w:trPr>
          <w:trHeight w:val="836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8DF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120" w14:textId="77777777" w:rsidR="00E2582F" w:rsidRPr="00CF7F50" w:rsidRDefault="00E2582F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</w:t>
            </w:r>
            <w:r w:rsidR="00B114E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تطبيقات وتكنولوجيا الليزر</w:t>
            </w:r>
          </w:p>
          <w:p w14:paraId="3060D17F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9CF" w14:textId="77777777" w:rsidR="00E2582F" w:rsidRPr="007E45C7" w:rsidRDefault="00B114E6" w:rsidP="00312E01">
            <w:pPr>
              <w:rPr>
                <w:rFonts w:ascii="Calibri" w:hAnsi="Calibri" w:cs="Calibri"/>
                <w:color w:val="000000"/>
                <w:sz w:val="24"/>
                <w:szCs w:val="24"/>
                <w:rtl/>
                <w:lang w:bidi="ar-IQ"/>
              </w:rPr>
            </w:pPr>
            <w:r w:rsidRPr="007E45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دروس المرحلة الرابعة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(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Laser Applications, Laser Design, Spectroscopy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, 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Plasma Physics, Solid state Physics and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Semiconductors Techniques, Digital Electronics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7E45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دروس المرحلة الثالثة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(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Electromagnetism, Quantum Mechanics, Electronic, Laser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Principles, Optics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7E45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دروس المرحلة الثانية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(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Modern Physics, Vacuum Technology, Heat and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Thermodynamics, Light Principles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7E45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دروس المرحلة الاولى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(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</w:rPr>
              <w:t>Mechanics, Electricity and Magnetism</w:t>
            </w:r>
            <w:r w:rsidRPr="007E45C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7E45C7" w:rsidRPr="00CF7F50" w14:paraId="6A74220E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6B5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87D" w14:textId="77777777" w:rsidR="00E2582F" w:rsidRPr="00CF7F50" w:rsidRDefault="00B114E6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 الكيمياء التطبيقية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256" w14:textId="77777777" w:rsidR="00E2582F" w:rsidRPr="007E45C7" w:rsidRDefault="00B114E6" w:rsidP="00312E01">
            <w:pPr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E45C7">
              <w:rPr>
                <w:b/>
                <w:bCs/>
                <w:color w:val="000000"/>
                <w:sz w:val="24"/>
                <w:szCs w:val="24"/>
              </w:rPr>
              <w:t>Inorganic chemistry</w:t>
            </w:r>
            <w:r w:rsidRPr="007E45C7">
              <w:rPr>
                <w:color w:val="000000"/>
                <w:sz w:val="24"/>
                <w:szCs w:val="24"/>
              </w:rPr>
              <w:t>: Hybridization, Term symbols and quantum numbers,  Acids and bases, Coordination chemistry, Periodic table and its properties.</w:t>
            </w:r>
            <w:r w:rsidRPr="007E45C7">
              <w:rPr>
                <w:color w:val="000000"/>
                <w:sz w:val="24"/>
                <w:szCs w:val="24"/>
              </w:rPr>
              <w:br/>
            </w:r>
            <w:r w:rsidRPr="007E45C7">
              <w:rPr>
                <w:b/>
                <w:bCs/>
                <w:color w:val="000000"/>
                <w:sz w:val="24"/>
                <w:szCs w:val="24"/>
              </w:rPr>
              <w:t xml:space="preserve">Physical </w:t>
            </w:r>
            <w:proofErr w:type="spellStart"/>
            <w:r w:rsidRPr="007E45C7">
              <w:rPr>
                <w:b/>
                <w:bCs/>
                <w:color w:val="000000"/>
                <w:sz w:val="24"/>
                <w:szCs w:val="24"/>
              </w:rPr>
              <w:t>chemisrey</w:t>
            </w:r>
            <w:proofErr w:type="spellEnd"/>
            <w:r w:rsidRPr="007E45C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7E45C7">
              <w:rPr>
                <w:color w:val="000000"/>
                <w:sz w:val="24"/>
                <w:szCs w:val="24"/>
              </w:rPr>
              <w:t xml:space="preserve"> The properties of gases, The First Law thermodynamics, The Second &amp; third Law of thermodynamics, The rates of chemical reactions, The kinetics of complex reactions, Molecular reaction dynamics, Rotational and vibrational spectroscopy.</w:t>
            </w:r>
            <w:r w:rsidRPr="007E45C7">
              <w:rPr>
                <w:color w:val="000000"/>
                <w:sz w:val="24"/>
                <w:szCs w:val="24"/>
              </w:rPr>
              <w:br/>
            </w:r>
            <w:r w:rsidRPr="007E45C7">
              <w:rPr>
                <w:b/>
                <w:bCs/>
                <w:color w:val="000000"/>
                <w:sz w:val="24"/>
                <w:szCs w:val="24"/>
              </w:rPr>
              <w:t xml:space="preserve">Biochemistry: </w:t>
            </w:r>
            <w:r w:rsidRPr="007E45C7">
              <w:rPr>
                <w:color w:val="000000"/>
                <w:sz w:val="24"/>
                <w:szCs w:val="24"/>
              </w:rPr>
              <w:t>Basic biochemistry, Hormones, Vitamins.</w:t>
            </w:r>
            <w:r w:rsidRPr="007E45C7">
              <w:rPr>
                <w:color w:val="000000"/>
                <w:sz w:val="24"/>
                <w:szCs w:val="24"/>
              </w:rPr>
              <w:br/>
            </w:r>
            <w:r w:rsidRPr="007E45C7">
              <w:rPr>
                <w:b/>
                <w:bCs/>
                <w:color w:val="000000"/>
                <w:sz w:val="24"/>
                <w:szCs w:val="24"/>
              </w:rPr>
              <w:t>Organic chemistry:</w:t>
            </w:r>
            <w:r w:rsidRPr="007E45C7">
              <w:rPr>
                <w:color w:val="000000"/>
                <w:sz w:val="24"/>
                <w:szCs w:val="24"/>
              </w:rPr>
              <w:t xml:space="preserve"> Aliphatic hydrocarbons, aromatic hydrocarbons, Mechanism of SN1, SN2, </w:t>
            </w:r>
            <w:proofErr w:type="spellStart"/>
            <w:r w:rsidRPr="007E45C7">
              <w:rPr>
                <w:color w:val="000000"/>
                <w:sz w:val="24"/>
                <w:szCs w:val="24"/>
              </w:rPr>
              <w:t>SNi</w:t>
            </w:r>
            <w:proofErr w:type="spellEnd"/>
            <w:r w:rsidRPr="007E45C7">
              <w:rPr>
                <w:color w:val="000000"/>
                <w:sz w:val="24"/>
                <w:szCs w:val="24"/>
              </w:rPr>
              <w:t xml:space="preserve">, Mechanism of E1, E2, E1cb, </w:t>
            </w:r>
            <w:proofErr w:type="spellStart"/>
            <w:r w:rsidRPr="007E45C7">
              <w:rPr>
                <w:color w:val="000000"/>
                <w:sz w:val="24"/>
                <w:szCs w:val="24"/>
              </w:rPr>
              <w:t>Carbcation</w:t>
            </w:r>
            <w:proofErr w:type="spellEnd"/>
            <w:r w:rsidRPr="007E45C7">
              <w:rPr>
                <w:color w:val="000000"/>
                <w:sz w:val="24"/>
                <w:szCs w:val="24"/>
              </w:rPr>
              <w:t xml:space="preserve"> rearrangement, Carbanion rearrangement.</w:t>
            </w:r>
            <w:r w:rsidRPr="007E45C7">
              <w:rPr>
                <w:color w:val="000000"/>
                <w:sz w:val="24"/>
                <w:szCs w:val="24"/>
              </w:rPr>
              <w:br/>
            </w:r>
            <w:r w:rsidRPr="007E45C7">
              <w:rPr>
                <w:b/>
                <w:bCs/>
                <w:color w:val="000000"/>
                <w:sz w:val="24"/>
                <w:szCs w:val="24"/>
              </w:rPr>
              <w:t>Analytical chemistry:</w:t>
            </w:r>
            <w:r w:rsidRPr="007E45C7">
              <w:rPr>
                <w:color w:val="000000"/>
                <w:sz w:val="24"/>
                <w:szCs w:val="24"/>
              </w:rPr>
              <w:t xml:space="preserve"> spectroscopic analysis, Chromatographic analyses.</w:t>
            </w:r>
          </w:p>
        </w:tc>
      </w:tr>
      <w:tr w:rsidR="007E45C7" w:rsidRPr="00CF7F50" w14:paraId="7282B6E1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3D3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5DF" w14:textId="77777777" w:rsidR="00E2582F" w:rsidRPr="00CF7F50" w:rsidRDefault="00B114E6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دكتوراه/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فيزياء تطبيقية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F9E5" w14:textId="77777777" w:rsidR="00E2582F" w:rsidRPr="007E45C7" w:rsidRDefault="00B114E6" w:rsidP="007E45C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فيزياء الحالة الصلبة، </w:t>
            </w:r>
            <w:proofErr w:type="spellStart"/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الكتروداينمك</w:t>
            </w:r>
            <w:proofErr w:type="spellEnd"/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، مواد متقدمة،</w:t>
            </w:r>
            <w:r w:rsidR="00312E01"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اطياف، </w:t>
            </w:r>
            <w:proofErr w:type="spellStart"/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نانوتكنولوجي</w:t>
            </w:r>
            <w:proofErr w:type="spellEnd"/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، اغشية رقيقة، كمية.</w:t>
            </w:r>
          </w:p>
        </w:tc>
      </w:tr>
      <w:tr w:rsidR="007E45C7" w:rsidRPr="00CF7F50" w14:paraId="44432EAA" w14:textId="77777777" w:rsidTr="007E45C7">
        <w:trPr>
          <w:trHeight w:val="95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DD23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3E2" w14:textId="77777777" w:rsidR="00E2582F" w:rsidRPr="00CF7F50" w:rsidRDefault="00E2582F" w:rsidP="00B114E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دكتوراه/</w:t>
            </w:r>
            <w:r w:rsidR="00B114E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تقانات المواد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978" w14:textId="77777777" w:rsidR="00E2582F" w:rsidRPr="007E45C7" w:rsidRDefault="00312E01" w:rsidP="007E45C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7E45C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William D. Callister, Jr 7th Ed Materials Science Engineering.</w:t>
            </w: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 xml:space="preserve"> </w:t>
            </w: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مواد حياتية، محاضرات الماجستير</w:t>
            </w: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للمواضيع ( المعادن , البوليمر , السيراميك , المواد المتراكبة</w:t>
            </w:r>
          </w:p>
        </w:tc>
      </w:tr>
      <w:tr w:rsidR="007E45C7" w:rsidRPr="00CF7F50" w14:paraId="45C2B1F3" w14:textId="77777777" w:rsidTr="007E45C7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14" w14:textId="77777777" w:rsidR="00E2582F" w:rsidRPr="00CF7F50" w:rsidRDefault="00E2582F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EF82" w14:textId="77777777" w:rsidR="00E2582F" w:rsidRPr="00CF7F50" w:rsidRDefault="00B114E6" w:rsidP="00CF7F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دكتوراه/ رياضيات تطبيقية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E85" w14:textId="77777777" w:rsidR="00E2582F" w:rsidRPr="007E45C7" w:rsidRDefault="00312E01" w:rsidP="007E45C7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7E45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التحليل الدالي، نظرية السيطرة المثلى، الجبر الخطي والمجرد، نظرية البيانات، المعادلات التفاضلية الاعتيادية، المعادلات التفاضلية الجزئية، التوافقية الهندسية.</w:t>
            </w:r>
          </w:p>
        </w:tc>
      </w:tr>
    </w:tbl>
    <w:p w14:paraId="59318281" w14:textId="77777777" w:rsidR="00E2582F" w:rsidRDefault="00E2582F" w:rsidP="00E2582F">
      <w:pPr>
        <w:rPr>
          <w:rFonts w:asciiTheme="majorBidi" w:hAnsiTheme="majorBidi" w:cstheme="majorBidi"/>
          <w:sz w:val="24"/>
          <w:szCs w:val="24"/>
          <w:rtl/>
        </w:rPr>
      </w:pPr>
    </w:p>
    <w:p w14:paraId="1DAD38F8" w14:textId="77777777" w:rsidR="006E39F9" w:rsidRDefault="006E39F9" w:rsidP="006E39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0570A">
        <w:rPr>
          <w:rFonts w:ascii="Calibri" w:hAnsi="Calibri" w:cs="DecoType Thuluth"/>
          <w:sz w:val="24"/>
          <w:szCs w:val="24"/>
          <w:rtl/>
        </w:rPr>
        <w:lastRenderedPageBreak/>
        <w:t>(استثمار الطاقة النظيفة طريقنا نحو التنمية المستدامة)</w:t>
      </w:r>
    </w:p>
    <w:p w14:paraId="196F3BCB" w14:textId="77777777" w:rsidR="006E39F9" w:rsidRDefault="006E39F9" w:rsidP="006E39F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B5588FA" w14:textId="77777777" w:rsidR="006E39F9" w:rsidRPr="002B1F42" w:rsidRDefault="006E39F9" w:rsidP="006E39F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B1F4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الى/ </w:t>
      </w:r>
      <w:r w:rsidRPr="00B825AF">
        <w:rPr>
          <w:rFonts w:asciiTheme="majorBidi" w:hAnsiTheme="majorBidi" w:cs="Times New Roman"/>
          <w:b/>
          <w:bCs/>
          <w:sz w:val="32"/>
          <w:szCs w:val="32"/>
          <w:rtl/>
        </w:rPr>
        <w:t>السيدة مساعد رئيس الجامعة للشؤون العلمية والدراسات العليا المحترمة</w:t>
      </w:r>
    </w:p>
    <w:p w14:paraId="7B74BB6E" w14:textId="77777777" w:rsidR="006E39F9" w:rsidRDefault="006E39F9" w:rsidP="006E39F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8475848" w14:textId="77777777" w:rsidR="006E39F9" w:rsidRPr="002B1F42" w:rsidRDefault="006E39F9" w:rsidP="006E39F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4129C98" w14:textId="77777777" w:rsidR="006E39F9" w:rsidRDefault="006E39F9" w:rsidP="006E39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B1F4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م/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مواد الامتحان التنافسي</w:t>
      </w:r>
    </w:p>
    <w:p w14:paraId="090E5647" w14:textId="77777777" w:rsidR="006E39F9" w:rsidRDefault="006E39F9" w:rsidP="006E39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6109A5E" w14:textId="77777777" w:rsidR="006E39F9" w:rsidRDefault="006E39F9" w:rsidP="006E39F9">
      <w:pPr>
        <w:rPr>
          <w:rFonts w:asciiTheme="majorBidi" w:hAnsiTheme="majorBidi" w:cstheme="majorBidi"/>
          <w:sz w:val="32"/>
          <w:szCs w:val="32"/>
          <w:rtl/>
        </w:rPr>
      </w:pPr>
      <w:r w:rsidRPr="002B1F42">
        <w:rPr>
          <w:rFonts w:asciiTheme="majorBidi" w:hAnsiTheme="majorBidi" w:cstheme="majorBidi"/>
          <w:sz w:val="32"/>
          <w:szCs w:val="32"/>
          <w:rtl/>
        </w:rPr>
        <w:t xml:space="preserve">تحية </w:t>
      </w:r>
      <w:r>
        <w:rPr>
          <w:rFonts w:asciiTheme="majorBidi" w:hAnsiTheme="majorBidi" w:cstheme="majorBidi" w:hint="cs"/>
          <w:sz w:val="32"/>
          <w:szCs w:val="32"/>
          <w:rtl/>
        </w:rPr>
        <w:t>طيبة</w:t>
      </w:r>
      <w:r w:rsidRPr="002B1F42">
        <w:rPr>
          <w:rFonts w:asciiTheme="majorBidi" w:hAnsiTheme="majorBidi" w:cstheme="majorBidi"/>
          <w:sz w:val="32"/>
          <w:szCs w:val="32"/>
          <w:rtl/>
        </w:rPr>
        <w:t>...</w:t>
      </w:r>
    </w:p>
    <w:p w14:paraId="45FEC0F2" w14:textId="77777777" w:rsidR="006E39F9" w:rsidRPr="002B1F42" w:rsidRDefault="006E39F9" w:rsidP="006E39F9">
      <w:pPr>
        <w:rPr>
          <w:rFonts w:asciiTheme="majorBidi" w:hAnsiTheme="majorBidi" w:cstheme="majorBidi"/>
          <w:sz w:val="32"/>
          <w:szCs w:val="32"/>
          <w:rtl/>
        </w:rPr>
      </w:pPr>
    </w:p>
    <w:p w14:paraId="593CD19D" w14:textId="77777777" w:rsidR="006E39F9" w:rsidRPr="003F6FC6" w:rsidRDefault="006E39F9" w:rsidP="006E39F9">
      <w:pPr>
        <w:spacing w:line="360" w:lineRule="auto"/>
        <w:ind w:firstLine="720"/>
        <w:jc w:val="both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كتاب وزارة التعليم العالي والبحث العلمي/ دائرة البحث والتطوير- قسم الدراسات العليا ذي الرقم ب.ت5/2054 في 21/02/2025م، نرفق لكم مواد الامتحان التنافسي للبرامج الدراسية المصادق عليها في كتاب الوزارة اعلاه. على ان يتم نشرها في الموقع الرسمي للقسم. </w:t>
      </w:r>
    </w:p>
    <w:p w14:paraId="0D425BBD" w14:textId="77777777" w:rsidR="006E39F9" w:rsidRDefault="006E39F9" w:rsidP="006E39F9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</w:t>
      </w:r>
    </w:p>
    <w:p w14:paraId="45C6241F" w14:textId="77777777" w:rsidR="006E39F9" w:rsidRPr="00B114E6" w:rsidRDefault="006E39F9" w:rsidP="006E39F9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</w:t>
      </w:r>
      <w:r w:rsidRPr="00B114E6">
        <w:rPr>
          <w:rFonts w:asciiTheme="majorBidi" w:hAnsiTheme="majorBidi" w:cstheme="majorBidi" w:hint="cs"/>
          <w:b/>
          <w:bCs/>
          <w:sz w:val="32"/>
          <w:szCs w:val="32"/>
          <w:rtl/>
        </w:rPr>
        <w:t>مع فائق الاحترام والتقدير ...</w:t>
      </w:r>
    </w:p>
    <w:p w14:paraId="5D649785" w14:textId="77777777" w:rsidR="006E39F9" w:rsidRDefault="006E39F9" w:rsidP="006E39F9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</w:p>
    <w:p w14:paraId="7715B67C" w14:textId="77777777" w:rsidR="006E39F9" w:rsidRDefault="006E39F9" w:rsidP="006E39F9">
      <w:pPr>
        <w:rPr>
          <w:rFonts w:asciiTheme="majorBidi" w:hAnsiTheme="majorBidi" w:cstheme="majorBidi"/>
          <w:sz w:val="24"/>
          <w:szCs w:val="24"/>
          <w:rtl/>
        </w:rPr>
      </w:pPr>
    </w:p>
    <w:p w14:paraId="1706A5D7" w14:textId="77777777" w:rsidR="006E39F9" w:rsidRDefault="006E39F9" w:rsidP="006E39F9">
      <w:pPr>
        <w:rPr>
          <w:rFonts w:asciiTheme="majorBidi" w:hAnsiTheme="majorBidi" w:cstheme="majorBidi"/>
          <w:sz w:val="24"/>
          <w:szCs w:val="24"/>
          <w:rtl/>
        </w:rPr>
      </w:pPr>
    </w:p>
    <w:p w14:paraId="7514E711" w14:textId="77777777" w:rsidR="006E39F9" w:rsidRPr="009702E5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702E5">
        <w:rPr>
          <w:rFonts w:asciiTheme="majorBidi" w:hAnsiTheme="majorBidi" w:cstheme="majorBidi" w:hint="cs"/>
          <w:b/>
          <w:bCs/>
          <w:sz w:val="24"/>
          <w:szCs w:val="24"/>
          <w:rtl/>
        </w:rPr>
        <w:t>المرفقات:</w:t>
      </w:r>
    </w:p>
    <w:p w14:paraId="3DF17FB2" w14:textId="77777777" w:rsidR="006E39F9" w:rsidRPr="009702E5" w:rsidRDefault="006E39F9" w:rsidP="006E39F9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جدول.</w:t>
      </w:r>
    </w:p>
    <w:p w14:paraId="74BCA7B4" w14:textId="77777777" w:rsidR="006E39F9" w:rsidRDefault="006E39F9" w:rsidP="006E39F9">
      <w:pPr>
        <w:rPr>
          <w:rFonts w:asciiTheme="majorBidi" w:hAnsiTheme="majorBidi" w:cstheme="majorBidi"/>
          <w:sz w:val="24"/>
          <w:szCs w:val="24"/>
          <w:rtl/>
        </w:rPr>
      </w:pPr>
    </w:p>
    <w:p w14:paraId="047A8EA5" w14:textId="77777777" w:rsidR="006E39F9" w:rsidRDefault="006E39F9" w:rsidP="006E39F9">
      <w:pPr>
        <w:rPr>
          <w:rFonts w:asciiTheme="majorBidi" w:hAnsiTheme="majorBidi" w:cstheme="majorBidi"/>
          <w:sz w:val="24"/>
          <w:szCs w:val="24"/>
          <w:rtl/>
        </w:rPr>
      </w:pPr>
    </w:p>
    <w:p w14:paraId="6CBEF2EE" w14:textId="77777777" w:rsidR="006E39F9" w:rsidRPr="00874DA7" w:rsidRDefault="006E39F9" w:rsidP="006E39F9">
      <w:pPr>
        <w:rPr>
          <w:rFonts w:asciiTheme="majorBidi" w:hAnsiTheme="majorBidi" w:cstheme="majorBidi"/>
          <w:sz w:val="24"/>
          <w:szCs w:val="24"/>
          <w:rtl/>
        </w:rPr>
      </w:pPr>
    </w:p>
    <w:p w14:paraId="747A8DFE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CA63B18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035B7E6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D073" wp14:editId="3580C7C9">
                <wp:simplePos x="0" y="0"/>
                <wp:positionH relativeFrom="column">
                  <wp:posOffset>422275</wp:posOffset>
                </wp:positionH>
                <wp:positionV relativeFrom="paragraph">
                  <wp:posOffset>122555</wp:posOffset>
                </wp:positionV>
                <wp:extent cx="2714625" cy="836295"/>
                <wp:effectExtent l="0" t="0" r="0" b="1905"/>
                <wp:wrapNone/>
                <wp:docPr id="19210221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81784" w14:textId="77777777" w:rsidR="006E39F9" w:rsidRPr="00FD3FDA" w:rsidRDefault="006E39F9" w:rsidP="006E39F9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FD3FDA"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أ.د. 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رائــد عبــد الوهـــاب اسماعيـــل</w:t>
                            </w:r>
                          </w:p>
                          <w:p w14:paraId="4F2AE723" w14:textId="77777777" w:rsidR="006E39F9" w:rsidRPr="00FD3FDA" w:rsidRDefault="006E39F9" w:rsidP="006E39F9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D3FDA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 قسم العلوم التطبيقية</w:t>
                            </w:r>
                          </w:p>
                          <w:p w14:paraId="3BF20ECB" w14:textId="77777777" w:rsidR="006E39F9" w:rsidRPr="00FD3FDA" w:rsidRDefault="006E39F9" w:rsidP="006E39F9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٠٣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٢٠٢٥</w:t>
                            </w:r>
                            <w:r w:rsidRPr="00FD3FDA">
                              <w:rPr>
                                <w:rFonts w:cs="Times New Roman" w:hint="cs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D073" id="_x0000_s1027" type="#_x0000_t202" style="position:absolute;left:0;text-align:left;margin-left:33.25pt;margin-top:9.65pt;width:213.75pt;height: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" filled="f" stroked="f">
                <v:textbox>
                  <w:txbxContent>
                    <w:p w14:paraId="39781784" w14:textId="77777777" w:rsidR="006E39F9" w:rsidRPr="00FD3FDA" w:rsidRDefault="006E39F9" w:rsidP="006E39F9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FD3FDA">
                        <w:rPr>
                          <w:rFonts w:cs="Times New Roman"/>
                          <w:sz w:val="32"/>
                          <w:szCs w:val="32"/>
                          <w:rtl/>
                          <w:lang w:bidi="ar-IQ"/>
                        </w:rPr>
                        <w:t xml:space="preserve">أ.د. 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  <w:lang w:bidi="ar-IQ"/>
                        </w:rPr>
                        <w:t>رائــد عبــد الوهـــاب اسماعيـــل</w:t>
                      </w:r>
                    </w:p>
                    <w:p w14:paraId="4F2AE723" w14:textId="77777777" w:rsidR="006E39F9" w:rsidRPr="00FD3FDA" w:rsidRDefault="006E39F9" w:rsidP="006E39F9">
                      <w:pPr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D3FDA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 قسم العلوم التطبيقية</w:t>
                      </w:r>
                    </w:p>
                    <w:p w14:paraId="3BF20ECB" w14:textId="77777777" w:rsidR="006E39F9" w:rsidRPr="00FD3FDA" w:rsidRDefault="006E39F9" w:rsidP="006E39F9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/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٠٣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/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٢٠٢٥</w:t>
                      </w:r>
                      <w:r w:rsidRPr="00FD3FDA">
                        <w:rPr>
                          <w:rFonts w:cs="Times New Roman" w:hint="cs"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p w14:paraId="17DCC487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B6C3DF2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912AA7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1E3C49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FB7A68" w14:textId="77777777" w:rsidR="006E39F9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93E954" w14:textId="77777777" w:rsidR="006E39F9" w:rsidRPr="000D6B5F" w:rsidRDefault="006E39F9" w:rsidP="006E39F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6B5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نسخة منه </w:t>
      </w:r>
      <w:proofErr w:type="gramStart"/>
      <w:r w:rsidRPr="000D6B5F">
        <w:rPr>
          <w:rFonts w:asciiTheme="majorBidi" w:hAnsiTheme="majorBidi" w:cstheme="majorBidi" w:hint="cs"/>
          <w:b/>
          <w:bCs/>
          <w:sz w:val="24"/>
          <w:szCs w:val="24"/>
          <w:rtl/>
        </w:rPr>
        <w:t>الى:-</w:t>
      </w:r>
      <w:proofErr w:type="gramEnd"/>
    </w:p>
    <w:p w14:paraId="176B3DF8" w14:textId="77777777" w:rsidR="006E39F9" w:rsidRDefault="006E39F9" w:rsidP="006E39F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قسم الدراسات العليا، للتفضل بالاطلاع.. مع التقدير...</w:t>
      </w:r>
    </w:p>
    <w:p w14:paraId="08350FB7" w14:textId="77777777" w:rsidR="006E39F9" w:rsidRDefault="006E39F9" w:rsidP="006E39F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 w:rsidRPr="009B3BE4">
        <w:rPr>
          <w:rFonts w:asciiTheme="majorBidi" w:hAnsiTheme="majorBidi" w:cstheme="majorBidi" w:hint="cs"/>
          <w:sz w:val="24"/>
          <w:szCs w:val="24"/>
          <w:rtl/>
        </w:rPr>
        <w:t>مكتب المعاون العلمي.</w:t>
      </w:r>
    </w:p>
    <w:p w14:paraId="76A890EE" w14:textId="77777777" w:rsidR="006E39F9" w:rsidRDefault="006E39F9" w:rsidP="006E39F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شعبة الدراسات العليا، للتفضل بالاطلاع.. مع التقدير..</w:t>
      </w:r>
    </w:p>
    <w:p w14:paraId="3BCCF62B" w14:textId="77777777" w:rsidR="006E39F9" w:rsidRDefault="006E39F9" w:rsidP="006E39F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شعبة تكنولوجيا المعلومات، لنشر المواد الامتحان التنافسي على موقع القسم، مع التقدير...</w:t>
      </w:r>
    </w:p>
    <w:p w14:paraId="410CA544" w14:textId="77777777" w:rsidR="006E39F9" w:rsidRDefault="006E39F9" w:rsidP="006E39F9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ملفة القسم.</w:t>
      </w:r>
    </w:p>
    <w:p w14:paraId="1D2CECC9" w14:textId="77777777" w:rsidR="006E39F9" w:rsidRDefault="006E39F9" w:rsidP="006E39F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1"/>
        <w:bidiVisual/>
        <w:tblW w:w="5035" w:type="pct"/>
        <w:jc w:val="center"/>
        <w:tblLook w:val="04A0" w:firstRow="1" w:lastRow="0" w:firstColumn="1" w:lastColumn="0" w:noHBand="0" w:noVBand="1"/>
      </w:tblPr>
      <w:tblGrid>
        <w:gridCol w:w="553"/>
        <w:gridCol w:w="2859"/>
        <w:gridCol w:w="7047"/>
      </w:tblGrid>
      <w:tr w:rsidR="006E39F9" w:rsidRPr="00CF7F50" w14:paraId="305CDC90" w14:textId="77777777" w:rsidTr="008D01AE">
        <w:trPr>
          <w:trHeight w:val="645"/>
          <w:tblHeader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48EA5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12F8C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الدراسة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/ </w:t>
            </w:r>
            <w:r w:rsidRPr="00CF7F5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6A055E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مواد الامتحان التنافسي</w:t>
            </w:r>
          </w:p>
        </w:tc>
      </w:tr>
      <w:tr w:rsidR="006E39F9" w:rsidRPr="00CF7F50" w14:paraId="4B0C1FE9" w14:textId="77777777" w:rsidTr="008D01AE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BFD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448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ماجستير/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تقنيات احيائية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33B" w14:textId="77777777" w:rsidR="006E39F9" w:rsidRPr="00CF7F50" w:rsidRDefault="006E39F9" w:rsidP="008D01A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هندسة وراثيه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بايولوجي جزيئي، 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تقنيات احيائية انزيمية، </w:t>
            </w: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احياء مجهرية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(</w:t>
            </w: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طبيه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صناعيه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، بيئية</w:t>
            </w:r>
            <w:r w:rsidRPr="005B25E9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IQ"/>
              </w:rPr>
              <w:t>)،</w:t>
            </w:r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زراعة </w:t>
            </w:r>
            <w:proofErr w:type="spellStart"/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تسيجية</w:t>
            </w:r>
            <w:proofErr w:type="spellEnd"/>
            <w:r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(نباتية، حيوانية)، مناعة، تقنيات احيائية نانوية.</w:t>
            </w:r>
          </w:p>
        </w:tc>
      </w:tr>
      <w:tr w:rsidR="006E39F9" w:rsidRPr="00CF7F50" w14:paraId="241B340C" w14:textId="77777777" w:rsidTr="008D01AE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2B1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FA00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دكتوراه</w:t>
            </w: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تقنيات احيائية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803B" w14:textId="77777777" w:rsidR="006E39F9" w:rsidRPr="00B114E6" w:rsidRDefault="006E39F9" w:rsidP="008D01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تقنيات احيائية نانوية</w:t>
            </w:r>
            <w:r w:rsidRPr="005B25E9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، الهندسة الوراثية،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التقنيات الاحيائية الطبية، التقنيات المناعية، تقنيات الزراعة النسيجية، </w:t>
            </w:r>
            <w:r w:rsidRPr="005B25E9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تقنيات احيائية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بيئية، احياء مجهرية طبية.</w:t>
            </w:r>
          </w:p>
        </w:tc>
      </w:tr>
      <w:tr w:rsidR="006E39F9" w:rsidRPr="00CF7F50" w14:paraId="75E17DCB" w14:textId="77777777" w:rsidTr="008D01AE">
        <w:trPr>
          <w:trHeight w:val="519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751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CF7F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8CA" w14:textId="77777777" w:rsidR="006E39F9" w:rsidRPr="00CF7F50" w:rsidRDefault="006E39F9" w:rsidP="008D01A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دكتوراه/ تقانات الليزر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والكهروبصريات</w:t>
            </w:r>
            <w:proofErr w:type="spellEnd"/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979" w14:textId="77777777" w:rsidR="006E39F9" w:rsidRPr="005B25E9" w:rsidRDefault="006E39F9" w:rsidP="008D01A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5B25E9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جميع المفردات الدراسية لدراسة ماجستير تطبيقات وتكنولوجيا الليزر </w:t>
            </w:r>
          </w:p>
          <w:p w14:paraId="5C59D37F" w14:textId="77777777" w:rsidR="006E39F9" w:rsidRPr="005B25E9" w:rsidRDefault="006E39F9" w:rsidP="008D01A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5B25E9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بالاضافة</w:t>
            </w:r>
            <w:proofErr w:type="spellEnd"/>
            <w:r w:rsidRPr="005B25E9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الى الفيزياء العامة جزئين</w:t>
            </w:r>
          </w:p>
          <w:p w14:paraId="7D13A658" w14:textId="77777777" w:rsidR="006E39F9" w:rsidRPr="00312E01" w:rsidRDefault="006E39F9" w:rsidP="008D01A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5B25E9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Mechanics, Electricity and Magnetism</w:t>
            </w:r>
          </w:p>
        </w:tc>
      </w:tr>
    </w:tbl>
    <w:p w14:paraId="6A0B332D" w14:textId="77777777" w:rsidR="006E39F9" w:rsidRPr="00E2582F" w:rsidRDefault="006E39F9" w:rsidP="00E2582F">
      <w:pPr>
        <w:rPr>
          <w:rFonts w:asciiTheme="majorBidi" w:hAnsiTheme="majorBidi" w:cstheme="majorBidi"/>
          <w:sz w:val="24"/>
          <w:szCs w:val="24"/>
          <w:rtl/>
        </w:rPr>
      </w:pPr>
    </w:p>
    <w:sectPr w:rsidR="006E39F9" w:rsidRPr="00E2582F" w:rsidSect="000D6B5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600" w:right="1016" w:bottom="720" w:left="720" w:header="720" w:footer="319" w:gutter="0"/>
      <w:paperSrc w:first="1" w:other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421B" w14:textId="77777777" w:rsidR="00916122" w:rsidRDefault="00916122" w:rsidP="00DD7FDF">
      <w:r>
        <w:separator/>
      </w:r>
    </w:p>
  </w:endnote>
  <w:endnote w:type="continuationSeparator" w:id="0">
    <w:p w14:paraId="030FEDF1" w14:textId="77777777" w:rsidR="00916122" w:rsidRDefault="00916122" w:rsidP="00D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E810" w14:textId="77777777" w:rsidR="002F2330" w:rsidRPr="00365DE2" w:rsidRDefault="002F2330" w:rsidP="0069593F">
    <w:pPr>
      <w:pStyle w:val="Footer"/>
      <w:tabs>
        <w:tab w:val="clear" w:pos="4153"/>
        <w:tab w:val="clear" w:pos="8306"/>
        <w:tab w:val="left" w:pos="4140"/>
      </w:tabs>
      <w:rPr>
        <w:rFonts w:asciiTheme="majorHAnsi" w:hAnsiTheme="majorHAnsi"/>
        <w:sz w:val="24"/>
        <w:szCs w:val="24"/>
        <w:rtl/>
      </w:rPr>
    </w:pPr>
    <w:r>
      <w:rPr>
        <w:szCs w:val="36"/>
        <w:rtl/>
      </w:rPr>
      <w:tab/>
    </w:r>
    <w:r w:rsidRPr="00365DE2">
      <w:rPr>
        <w:rFonts w:asciiTheme="majorHAnsi" w:hAnsiTheme="majorHAnsi"/>
        <w:sz w:val="24"/>
        <w:szCs w:val="24"/>
        <w:rtl/>
      </w:rPr>
      <w:t>مكتب المع</w:t>
    </w:r>
    <w:r>
      <w:rPr>
        <w:rFonts w:asciiTheme="majorHAnsi" w:hAnsiTheme="majorHAnsi" w:hint="cs"/>
        <w:sz w:val="24"/>
        <w:szCs w:val="24"/>
        <w:rtl/>
      </w:rPr>
      <w:t>ــــــــــــــــــــــــــــ</w:t>
    </w:r>
    <w:r w:rsidRPr="00365DE2">
      <w:rPr>
        <w:rFonts w:asciiTheme="majorHAnsi" w:hAnsiTheme="majorHAnsi"/>
        <w:sz w:val="24"/>
        <w:szCs w:val="24"/>
        <w:rtl/>
      </w:rPr>
      <w:t xml:space="preserve">ـاون العلمي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71A4" w14:textId="77777777" w:rsidR="00916122" w:rsidRDefault="00916122" w:rsidP="00DD7FDF">
      <w:r>
        <w:separator/>
      </w:r>
    </w:p>
  </w:footnote>
  <w:footnote w:type="continuationSeparator" w:id="0">
    <w:p w14:paraId="2B180D56" w14:textId="77777777" w:rsidR="00916122" w:rsidRDefault="00916122" w:rsidP="00DD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4ED4" w14:textId="77777777" w:rsidR="002F2330" w:rsidRDefault="00000000">
    <w:pPr>
      <w:pStyle w:val="Header"/>
    </w:pPr>
    <w:r>
      <w:rPr>
        <w:noProof/>
      </w:rPr>
      <w:pict w14:anchorId="4F8AE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0126" o:spid="_x0000_s1031" type="#_x0000_t75" style="position:absolute;left:0;text-align:left;margin-left:0;margin-top:0;width:270.95pt;height:379.95pt;z-index:-251650048;mso-position-horizontal:center;mso-position-horizontal-relative:margin;mso-position-vertical:center;mso-position-vertical-relative:margin" o:allowincell="f">
          <v:imagedata r:id="rId1" o:title="شعار الجامعة بدون خلفية بيضاء" gain="19661f" blacklevel="22938f"/>
          <w10:wrap anchorx="margin" anchory="margin"/>
        </v:shape>
      </w:pict>
    </w:r>
    <w:r>
      <w:rPr>
        <w:noProof/>
      </w:rPr>
      <w:pict w14:anchorId="1EA94131">
        <v:shape id="WordPictureWatermark6994610" o:spid="_x0000_s1028" type="#_x0000_t75" style="position:absolute;left:0;text-align:left;margin-left:0;margin-top:0;width:270.95pt;height:379.95pt;z-index:-251653120;mso-position-horizontal:center;mso-position-horizontal-relative:margin;mso-position-vertical:center;mso-position-vertical-relative:margin" o:allowincell="f">
          <v:imagedata r:id="rId1" o:title="شعار الجامعة بدون خلفية بيضاء" gain="19661f" blacklevel="22938f"/>
          <w10:wrap anchorx="margin" anchory="margin"/>
        </v:shape>
      </w:pict>
    </w:r>
    <w:r>
      <w:rPr>
        <w:noProof/>
      </w:rPr>
      <w:pict w14:anchorId="5E36C9EB">
        <v:shape id="WordPictureWatermark6725094" o:spid="_x0000_s1026" type="#_x0000_t75" style="position:absolute;left:0;text-align:left;margin-left:0;margin-top:0;width:270.95pt;height:379.95pt;z-index:-251655168;mso-position-horizontal:center;mso-position-horizontal-relative:margin;mso-position-vertical:center;mso-position-vertical-relative:margin" o:allowincell="f">
          <v:imagedata r:id="rId2" o:title="شعار الجامعة بدون خلفية بيضا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3163" w14:textId="77777777" w:rsidR="002F2330" w:rsidRDefault="0069593F" w:rsidP="00AC588F">
    <w:pPr>
      <w:pStyle w:val="Header"/>
      <w:jc w:val="cent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76ED2365" wp14:editId="0273D088">
          <wp:simplePos x="0" y="0"/>
          <wp:positionH relativeFrom="column">
            <wp:posOffset>2990850</wp:posOffset>
          </wp:positionH>
          <wp:positionV relativeFrom="paragraph">
            <wp:posOffset>57150</wp:posOffset>
          </wp:positionV>
          <wp:extent cx="833120" cy="1314450"/>
          <wp:effectExtent l="0" t="0" r="5080" b="0"/>
          <wp:wrapNone/>
          <wp:docPr id="1" name="Picture 1" descr="E:\مكتب المعاون العلمي\معلومات منتسبي القسم\أضابير الاكترونية\اوامر الفروع والقسم المهمة\شعار القسم الجديد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مكتب المعاون العلمي\معلومات منتسبي القسم\أضابير الاكترونية\اوامر الفروع والقسم المهمة\شعار القسم الجديد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2994" r="9642" b="9182"/>
                  <a:stretch/>
                </pic:blipFill>
                <pic:spPr bwMode="auto">
                  <a:xfrm>
                    <a:off x="0" y="0"/>
                    <a:ext cx="83312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330"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013A82E" wp14:editId="7D27BE15">
              <wp:simplePos x="0" y="0"/>
              <wp:positionH relativeFrom="page">
                <wp:posOffset>4338955</wp:posOffset>
              </wp:positionH>
              <wp:positionV relativeFrom="page">
                <wp:posOffset>403860</wp:posOffset>
              </wp:positionV>
              <wp:extent cx="2639060" cy="1596390"/>
              <wp:effectExtent l="0" t="3810" r="3810" b="0"/>
              <wp:wrapSquare wrapText="bothSides"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9060" cy="1596390"/>
                      </a:xfrm>
                      <a:prstGeom prst="roundRect">
                        <a:avLst>
                          <a:gd name="adj" fmla="val 16079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35936" w14:textId="77777777" w:rsidR="002F2330" w:rsidRPr="00BE227E" w:rsidRDefault="002F2330" w:rsidP="00AC588F">
                          <w:pPr>
                            <w:jc w:val="center"/>
                            <w:rPr>
                              <w:rFonts w:cs="mohammad bold art 1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BE227E">
                            <w:rPr>
                              <w:rFonts w:cs="mohammad bold art 1" w:hint="cs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  <w:t>جمهورية العراق</w:t>
                          </w:r>
                        </w:p>
                        <w:p w14:paraId="44C23B24" w14:textId="77777777" w:rsidR="002F2330" w:rsidRPr="00BE227E" w:rsidRDefault="002F2330" w:rsidP="00AC588F">
                          <w:pPr>
                            <w:jc w:val="center"/>
                            <w:rPr>
                              <w:rFonts w:cs="mohammad bold art 1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BE227E">
                            <w:rPr>
                              <w:rFonts w:cs="mohammad bold art 1" w:hint="cs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6A63BBB4" w14:textId="77777777" w:rsidR="002F2330" w:rsidRPr="00E44E31" w:rsidRDefault="002F2330" w:rsidP="00AC588F">
                          <w:pPr>
                            <w:jc w:val="center"/>
                            <w:rPr>
                              <w:rFonts w:cs="PT Bold Heading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BE227E">
                            <w:rPr>
                              <w:rFonts w:cs="mohammad bold art 1" w:hint="cs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  <w:t>الجامعة التكنولوجية</w:t>
                          </w:r>
                        </w:p>
                        <w:p w14:paraId="0F24CA40" w14:textId="77777777" w:rsidR="002F2330" w:rsidRPr="00BE227E" w:rsidRDefault="002F2330" w:rsidP="005B5A9F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i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E227E">
                            <w:rPr>
                              <w:rFonts w:cs="PT Bold Heading" w:hint="cs"/>
                              <w:i/>
                              <w:sz w:val="28"/>
                              <w:szCs w:val="28"/>
                              <w:rtl/>
                              <w:lang w:bidi="ar-IQ"/>
                            </w:rPr>
                            <w:t>قسم العلوم التطبيقية</w:t>
                          </w:r>
                        </w:p>
                        <w:p w14:paraId="116FB545" w14:textId="77777777" w:rsidR="002F2330" w:rsidRPr="005B5A9F" w:rsidRDefault="005B5A9F" w:rsidP="005B5A9F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B5A9F">
                            <w:rPr>
                              <w:rFonts w:cs="PT Bold Heading" w:hint="cs"/>
                              <w:b/>
                              <w:bCs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  <w:t>مكتب المعاون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13A82E" id="AutoShape 8" o:spid="_x0000_s1028" style="position:absolute;left:0;text-align:left;margin-left:341.65pt;margin-top:31.8pt;width:207.8pt;height:12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" o:allowincell="f" filled="f" stroked="f" strokeweight="3pt">
              <v:textbox>
                <w:txbxContent>
                  <w:p w14:paraId="3A435936" w14:textId="77777777" w:rsidR="002F2330" w:rsidRPr="00BE227E" w:rsidRDefault="002F2330" w:rsidP="00AC588F">
                    <w:pPr>
                      <w:jc w:val="center"/>
                      <w:rPr>
                        <w:rFonts w:cs="mohammad bold art 1"/>
                        <w:i/>
                        <w:sz w:val="24"/>
                        <w:szCs w:val="24"/>
                        <w:rtl/>
                        <w:lang w:bidi="ar-IQ"/>
                      </w:rPr>
                    </w:pPr>
                    <w:r w:rsidRPr="00BE227E">
                      <w:rPr>
                        <w:rFonts w:cs="mohammad bold art 1" w:hint="cs"/>
                        <w:i/>
                        <w:sz w:val="24"/>
                        <w:szCs w:val="24"/>
                        <w:rtl/>
                        <w:lang w:bidi="ar-IQ"/>
                      </w:rPr>
                      <w:t>جمهورية العراق</w:t>
                    </w:r>
                  </w:p>
                  <w:p w14:paraId="44C23B24" w14:textId="77777777" w:rsidR="002F2330" w:rsidRPr="00BE227E" w:rsidRDefault="002F2330" w:rsidP="00AC588F">
                    <w:pPr>
                      <w:jc w:val="center"/>
                      <w:rPr>
                        <w:rFonts w:cs="mohammad bold art 1"/>
                        <w:i/>
                        <w:sz w:val="24"/>
                        <w:szCs w:val="24"/>
                        <w:rtl/>
                        <w:lang w:bidi="ar-IQ"/>
                      </w:rPr>
                    </w:pPr>
                    <w:r w:rsidRPr="00BE227E">
                      <w:rPr>
                        <w:rFonts w:cs="mohammad bold art 1" w:hint="cs"/>
                        <w:i/>
                        <w:sz w:val="24"/>
                        <w:szCs w:val="24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6A63BBB4" w14:textId="77777777" w:rsidR="002F2330" w:rsidRPr="00E44E31" w:rsidRDefault="002F2330" w:rsidP="00AC588F">
                    <w:pPr>
                      <w:jc w:val="center"/>
                      <w:rPr>
                        <w:rFonts w:cs="PT Bold Heading"/>
                        <w:i/>
                        <w:sz w:val="24"/>
                        <w:szCs w:val="24"/>
                        <w:rtl/>
                        <w:lang w:bidi="ar-IQ"/>
                      </w:rPr>
                    </w:pPr>
                    <w:r w:rsidRPr="00BE227E">
                      <w:rPr>
                        <w:rFonts w:cs="mohammad bold art 1" w:hint="cs"/>
                        <w:i/>
                        <w:sz w:val="24"/>
                        <w:szCs w:val="24"/>
                        <w:rtl/>
                        <w:lang w:bidi="ar-IQ"/>
                      </w:rPr>
                      <w:t>الجامعة التكنولوجية</w:t>
                    </w:r>
                  </w:p>
                  <w:p w14:paraId="0F24CA40" w14:textId="77777777" w:rsidR="002F2330" w:rsidRPr="00BE227E" w:rsidRDefault="002F2330" w:rsidP="005B5A9F">
                    <w:pPr>
                      <w:spacing w:line="360" w:lineRule="auto"/>
                      <w:jc w:val="center"/>
                      <w:rPr>
                        <w:rFonts w:cs="PT Bold Heading"/>
                        <w:i/>
                        <w:sz w:val="28"/>
                        <w:szCs w:val="28"/>
                        <w:rtl/>
                        <w:lang w:bidi="ar-IQ"/>
                      </w:rPr>
                    </w:pPr>
                    <w:r w:rsidRPr="00BE227E">
                      <w:rPr>
                        <w:rFonts w:cs="PT Bold Heading" w:hint="cs"/>
                        <w:i/>
                        <w:sz w:val="28"/>
                        <w:szCs w:val="28"/>
                        <w:rtl/>
                        <w:lang w:bidi="ar-IQ"/>
                      </w:rPr>
                      <w:t>قسم العلوم التطبيقية</w:t>
                    </w:r>
                  </w:p>
                  <w:p w14:paraId="116FB545" w14:textId="77777777" w:rsidR="002F2330" w:rsidRPr="005B5A9F" w:rsidRDefault="005B5A9F" w:rsidP="005B5A9F">
                    <w:pPr>
                      <w:spacing w:line="360" w:lineRule="auto"/>
                      <w:jc w:val="center"/>
                      <w:rPr>
                        <w:rFonts w:cs="PT Bold Heading"/>
                        <w:b/>
                        <w:bCs/>
                        <w:i/>
                        <w:sz w:val="24"/>
                        <w:szCs w:val="24"/>
                        <w:rtl/>
                        <w:lang w:bidi="ar-IQ"/>
                      </w:rPr>
                    </w:pPr>
                    <w:r w:rsidRPr="005B5A9F">
                      <w:rPr>
                        <w:rFonts w:cs="PT Bold Heading" w:hint="cs"/>
                        <w:b/>
                        <w:bCs/>
                        <w:i/>
                        <w:sz w:val="24"/>
                        <w:szCs w:val="24"/>
                        <w:rtl/>
                        <w:lang w:bidi="ar-IQ"/>
                      </w:rPr>
                      <w:t>مكتب المعاون العلمي</w:t>
                    </w:r>
                  </w:p>
                </w:txbxContent>
              </v:textbox>
              <w10:wrap type="square" anchorx="page" anchory="page"/>
            </v:roundrect>
          </w:pict>
        </mc:Fallback>
      </mc:AlternateContent>
    </w:r>
    <w:r w:rsidR="002F2330">
      <w:rPr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8B42682" wp14:editId="3236453C">
              <wp:simplePos x="0" y="0"/>
              <wp:positionH relativeFrom="page">
                <wp:posOffset>604520</wp:posOffset>
              </wp:positionH>
              <wp:positionV relativeFrom="page">
                <wp:posOffset>531495</wp:posOffset>
              </wp:positionV>
              <wp:extent cx="2639060" cy="1468755"/>
              <wp:effectExtent l="4445" t="0" r="4445" b="0"/>
              <wp:wrapSquare wrapText="bothSides"/>
              <wp:docPr id="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9060" cy="1468755"/>
                      </a:xfrm>
                      <a:prstGeom prst="roundRect">
                        <a:avLst>
                          <a:gd name="adj" fmla="val 16079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9A474" w14:textId="77777777" w:rsidR="002F2330" w:rsidRPr="00616589" w:rsidRDefault="002F2330" w:rsidP="00AC588F">
                          <w:pPr>
                            <w:jc w:val="center"/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</w:pPr>
                          <w:r w:rsidRPr="00616589"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  <w:t>Republic Of Iraq</w:t>
                          </w:r>
                        </w:p>
                        <w:p w14:paraId="7996A258" w14:textId="77777777" w:rsidR="002F2330" w:rsidRPr="00616589" w:rsidRDefault="002F2330" w:rsidP="00AC588F">
                          <w:pPr>
                            <w:jc w:val="center"/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</w:pPr>
                          <w:r w:rsidRPr="00616589"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  <w:t>Ministry Of Higher Education and</w:t>
                          </w:r>
                        </w:p>
                        <w:p w14:paraId="22DF109E" w14:textId="77777777" w:rsidR="002F2330" w:rsidRPr="00616589" w:rsidRDefault="002F2330" w:rsidP="00AC588F">
                          <w:pPr>
                            <w:jc w:val="center"/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</w:pPr>
                          <w:r w:rsidRPr="00616589"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  <w:t>Scientific Research</w:t>
                          </w:r>
                        </w:p>
                        <w:p w14:paraId="628D409B" w14:textId="77777777" w:rsidR="002F2330" w:rsidRPr="00616589" w:rsidRDefault="002F2330" w:rsidP="00AC588F">
                          <w:pPr>
                            <w:spacing w:line="276" w:lineRule="auto"/>
                            <w:jc w:val="center"/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</w:pPr>
                          <w:r w:rsidRPr="00616589">
                            <w:rPr>
                              <w:rFonts w:cs="Tunga"/>
                              <w:i/>
                              <w:sz w:val="24"/>
                              <w:szCs w:val="24"/>
                              <w:lang w:bidi="ar-IQ"/>
                            </w:rPr>
                            <w:t>University Of Technology</w:t>
                          </w:r>
                        </w:p>
                        <w:p w14:paraId="5FF477E3" w14:textId="77777777" w:rsidR="002F2330" w:rsidRPr="005B5A9F" w:rsidRDefault="002F2330" w:rsidP="00AC588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iCs/>
                              <w:sz w:val="28"/>
                              <w:szCs w:val="28"/>
                              <w:lang w:bidi="ar-IQ"/>
                            </w:rPr>
                          </w:pPr>
                          <w:r w:rsidRPr="005B5A9F">
                            <w:rPr>
                              <w:rFonts w:asciiTheme="majorBidi" w:hAnsiTheme="majorBidi" w:cstheme="majorBidi"/>
                              <w:iCs/>
                              <w:sz w:val="28"/>
                              <w:szCs w:val="28"/>
                              <w:lang w:bidi="ar-IQ"/>
                            </w:rPr>
                            <w:t>Applied Sciences Department</w:t>
                          </w:r>
                        </w:p>
                        <w:p w14:paraId="40A829CA" w14:textId="77777777" w:rsidR="005B5A9F" w:rsidRPr="005B5A9F" w:rsidRDefault="005B5A9F" w:rsidP="00AC588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IQ"/>
                            </w:rPr>
                          </w:pPr>
                          <w:r w:rsidRPr="005B5A9F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IQ"/>
                            </w:rPr>
                            <w:t>Office of Scientific Deputy</w:t>
                          </w:r>
                        </w:p>
                        <w:p w14:paraId="0E57FA8F" w14:textId="77777777" w:rsidR="002F2330" w:rsidRPr="00BE227E" w:rsidRDefault="002F2330" w:rsidP="00AC588F">
                          <w:pPr>
                            <w:spacing w:line="276" w:lineRule="auto"/>
                            <w:jc w:val="center"/>
                            <w:rPr>
                              <w:rFonts w:cs="PT Bold Heading"/>
                              <w:i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B42682" id="AutoShape 14" o:spid="_x0000_s1029" style="position:absolute;left:0;text-align:left;margin-left:47.6pt;margin-top:41.85pt;width:207.8pt;height:1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" o:allowincell="f" filled="f" stroked="f" strokeweight="3pt">
              <v:textbox>
                <w:txbxContent>
                  <w:p w14:paraId="1529A474" w14:textId="77777777" w:rsidR="002F2330" w:rsidRPr="00616589" w:rsidRDefault="002F2330" w:rsidP="00AC588F">
                    <w:pPr>
                      <w:jc w:val="center"/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</w:pPr>
                    <w:r w:rsidRPr="00616589"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  <w:t>Republic Of Iraq</w:t>
                    </w:r>
                  </w:p>
                  <w:p w14:paraId="7996A258" w14:textId="77777777" w:rsidR="002F2330" w:rsidRPr="00616589" w:rsidRDefault="002F2330" w:rsidP="00AC588F">
                    <w:pPr>
                      <w:jc w:val="center"/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</w:pPr>
                    <w:r w:rsidRPr="00616589"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  <w:t>Ministry Of Higher Education and</w:t>
                    </w:r>
                  </w:p>
                  <w:p w14:paraId="22DF109E" w14:textId="77777777" w:rsidR="002F2330" w:rsidRPr="00616589" w:rsidRDefault="002F2330" w:rsidP="00AC588F">
                    <w:pPr>
                      <w:jc w:val="center"/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</w:pPr>
                    <w:r w:rsidRPr="00616589"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  <w:t>Scientific Research</w:t>
                    </w:r>
                  </w:p>
                  <w:p w14:paraId="628D409B" w14:textId="77777777" w:rsidR="002F2330" w:rsidRPr="00616589" w:rsidRDefault="002F2330" w:rsidP="00AC588F">
                    <w:pPr>
                      <w:spacing w:line="276" w:lineRule="auto"/>
                      <w:jc w:val="center"/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</w:pPr>
                    <w:r w:rsidRPr="00616589">
                      <w:rPr>
                        <w:rFonts w:cs="Tunga"/>
                        <w:i/>
                        <w:sz w:val="24"/>
                        <w:szCs w:val="24"/>
                        <w:lang w:bidi="ar-IQ"/>
                      </w:rPr>
                      <w:t>University Of Technology</w:t>
                    </w:r>
                  </w:p>
                  <w:p w14:paraId="5FF477E3" w14:textId="77777777" w:rsidR="002F2330" w:rsidRPr="005B5A9F" w:rsidRDefault="002F2330" w:rsidP="00AC588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iCs/>
                        <w:sz w:val="28"/>
                        <w:szCs w:val="28"/>
                        <w:lang w:bidi="ar-IQ"/>
                      </w:rPr>
                    </w:pPr>
                    <w:r w:rsidRPr="005B5A9F">
                      <w:rPr>
                        <w:rFonts w:asciiTheme="majorBidi" w:hAnsiTheme="majorBidi" w:cstheme="majorBidi"/>
                        <w:iCs/>
                        <w:sz w:val="28"/>
                        <w:szCs w:val="28"/>
                        <w:lang w:bidi="ar-IQ"/>
                      </w:rPr>
                      <w:t>Applied Sciences Department</w:t>
                    </w:r>
                  </w:p>
                  <w:p w14:paraId="40A829CA" w14:textId="77777777" w:rsidR="005B5A9F" w:rsidRPr="005B5A9F" w:rsidRDefault="005B5A9F" w:rsidP="00AC588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sz w:val="28"/>
                        <w:szCs w:val="28"/>
                        <w:lang w:bidi="ar-IQ"/>
                      </w:rPr>
                    </w:pPr>
                    <w:r w:rsidRPr="005B5A9F">
                      <w:rPr>
                        <w:rFonts w:asciiTheme="majorBidi" w:hAnsiTheme="majorBidi" w:cstheme="majorBidi"/>
                        <w:b/>
                        <w:bCs/>
                        <w:i/>
                        <w:sz w:val="28"/>
                        <w:szCs w:val="28"/>
                        <w:lang w:bidi="ar-IQ"/>
                      </w:rPr>
                      <w:t>Office of Scientific Deputy</w:t>
                    </w:r>
                  </w:p>
                  <w:p w14:paraId="0E57FA8F" w14:textId="77777777" w:rsidR="002F2330" w:rsidRPr="00BE227E" w:rsidRDefault="002F2330" w:rsidP="00AC588F">
                    <w:pPr>
                      <w:spacing w:line="276" w:lineRule="auto"/>
                      <w:jc w:val="center"/>
                      <w:rPr>
                        <w:rFonts w:cs="PT Bold Heading"/>
                        <w:i/>
                        <w:sz w:val="24"/>
                        <w:szCs w:val="24"/>
                        <w:rtl/>
                        <w:lang w:bidi="ar-IQ"/>
                      </w:rPr>
                    </w:pPr>
                  </w:p>
                </w:txbxContent>
              </v:textbox>
              <w10:wrap type="square" anchorx="page" anchory="page"/>
            </v:roundrect>
          </w:pict>
        </mc:Fallback>
      </mc:AlternateContent>
    </w:r>
    <w:r w:rsidR="002F2330">
      <w:rPr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0AD9F3" wp14:editId="2658203D">
              <wp:simplePos x="0" y="0"/>
              <wp:positionH relativeFrom="column">
                <wp:posOffset>-196850</wp:posOffset>
              </wp:positionH>
              <wp:positionV relativeFrom="paragraph">
                <wp:posOffset>-59690</wp:posOffset>
              </wp:positionV>
              <wp:extent cx="6829425" cy="1489075"/>
              <wp:effectExtent l="12700" t="6985" r="6350" b="889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9425" cy="14890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chemeClr val="bg1">
                              <a:lumMod val="95000"/>
                              <a:lumOff val="0"/>
                            </a:schemeClr>
                          </a:gs>
                          <a:gs pos="50000">
                            <a:srgbClr val="FFFFFF"/>
                          </a:gs>
                          <a:gs pos="100000">
                            <a:schemeClr val="bg1">
                              <a:lumMod val="95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CF1614" id="AutoShape 9" o:spid="_x0000_s1026" style="position:absolute;left:0;text-align:left;margin-left:-15.5pt;margin-top:-4.7pt;width:537.75pt;height:1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" fillcolor="#f2f2f2 [3052]" strokecolor="black [3213]" strokeweight="1pt">
              <v:fill rotate="t" angle="135" focus="50%" type="gradient"/>
            </v:roundrect>
          </w:pict>
        </mc:Fallback>
      </mc:AlternateContent>
    </w:r>
    <w:r w:rsidR="002F2330">
      <w:rPr>
        <w:rFonts w:ascii="Monotype Corsiva" w:hAnsi="Monotype Corsiva" w:cs="Arabic Transparent" w:hint="cs"/>
        <w:b/>
        <w:bCs/>
        <w:i/>
        <w:iCs/>
        <w:color w:val="000000"/>
        <w:sz w:val="28"/>
        <w:szCs w:val="28"/>
        <w:rtl/>
      </w:rPr>
      <w:t>لط</w:t>
    </w:r>
  </w:p>
  <w:p w14:paraId="1023A378" w14:textId="77777777" w:rsidR="002F2330" w:rsidRDefault="002F2330" w:rsidP="000C6BDF">
    <w:pPr>
      <w:pStyle w:val="Head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  <w:r>
      <w:rPr>
        <w:noProof/>
        <w:rtl/>
      </w:rPr>
      <w:drawing>
        <wp:anchor distT="0" distB="0" distL="114300" distR="114300" simplePos="0" relativeHeight="251675648" behindDoc="0" locked="0" layoutInCell="1" allowOverlap="1" wp14:anchorId="1DD97949" wp14:editId="3B0EB70B">
          <wp:simplePos x="0" y="0"/>
          <wp:positionH relativeFrom="column">
            <wp:posOffset>1114424</wp:posOffset>
          </wp:positionH>
          <wp:positionV relativeFrom="paragraph">
            <wp:posOffset>2843530</wp:posOffset>
          </wp:positionV>
          <wp:extent cx="4448175" cy="4898623"/>
          <wp:effectExtent l="19050" t="0" r="9525" b="0"/>
          <wp:wrapNone/>
          <wp:docPr id="2" name="صورة 2" descr="العلوم التطبيقية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علوم التطبيقية2.png"/>
                  <pic:cNvPicPr/>
                </pic:nvPicPr>
                <pic:blipFill>
                  <a:blip r:embed="rId3">
                    <a:lum bright="89000" contrast="-2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175" cy="489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90EC73" wp14:editId="58CBCE3E">
              <wp:simplePos x="0" y="0"/>
              <wp:positionH relativeFrom="column">
                <wp:posOffset>-196850</wp:posOffset>
              </wp:positionH>
              <wp:positionV relativeFrom="paragraph">
                <wp:posOffset>1477645</wp:posOffset>
              </wp:positionV>
              <wp:extent cx="6829425" cy="8315960"/>
              <wp:effectExtent l="12700" t="15240" r="6350" b="12700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9425" cy="8315960"/>
                      </a:xfrm>
                      <a:prstGeom prst="roundRect">
                        <a:avLst>
                          <a:gd name="adj" fmla="val 3269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C301C5" id="AutoShape 12" o:spid="_x0000_s1026" style="position:absolute;left:0;text-align:left;margin-left:-15.5pt;margin-top:116.35pt;width:537.75pt;height:6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" filled="f" strokecolor="black [3213]" strokeweight="1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B411E4" wp14:editId="201F2ADA">
              <wp:simplePos x="0" y="0"/>
              <wp:positionH relativeFrom="column">
                <wp:posOffset>-41910</wp:posOffset>
              </wp:positionH>
              <wp:positionV relativeFrom="paragraph">
                <wp:posOffset>1224915</wp:posOffset>
              </wp:positionV>
              <wp:extent cx="6360160" cy="297815"/>
              <wp:effectExtent l="0" t="635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16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996BB" w14:textId="4F816747" w:rsidR="002F2330" w:rsidRPr="009B3BE4" w:rsidRDefault="006E39F9" w:rsidP="000918D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B3BE4">
                            <w:rPr>
                              <w:rFonts w:asciiTheme="minorHAnsi" w:hAnsiTheme="minorHAnsi" w:cstheme="minorHAns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العدد: ع</w:t>
                          </w:r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ت /                                                                              </w:t>
                          </w:r>
                          <w:r w:rsidR="000918D4">
                            <w:rPr>
                              <w:rFonts w:asciiTheme="minorHAnsi" w:hAnsiTheme="minorHAnsi" w:cstheme="minorHAns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         </w:t>
                          </w:r>
                          <w:proofErr w:type="gramStart"/>
                          <w:r w:rsidRPr="009B3BE4">
                            <w:rPr>
                              <w:rFonts w:asciiTheme="minorHAnsi" w:hAnsiTheme="minorHAnsi" w:cstheme="minorHAns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التاريخ:  </w:t>
                          </w:r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gramEnd"/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/          /</w:t>
                          </w:r>
                          <w:r w:rsidR="00F14101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٢٠٢</w:t>
                          </w:r>
                          <w:r w:rsidR="000918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٥</w:t>
                          </w:r>
                          <w:r w:rsidR="0069593F">
                            <w:rPr>
                              <w:rFonts w:asciiTheme="minorHAnsi" w:hAnsiTheme="minorHAnsi" w:cstheme="minorHAns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م</w:t>
                          </w:r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  <w:r w:rsidR="002F2330" w:rsidRPr="009B3BE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5EB86E8E" w14:textId="77777777" w:rsidR="002F2330" w:rsidRPr="009B3BE4" w:rsidRDefault="002F2330" w:rsidP="00AC588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411E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-3.3pt;margin-top:96.45pt;width:500.8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wv5AEAAKgDAAAOAAAAZHJzL2Uyb0RvYy54bWysU9tu2zAMfR+wfxD0vtjO0rQ14hRdiw4D&#10;ugvQ7QNkWbKF2aJGKbGzrx8lp2m2vQ17EURSPjznkN7cTEPP9gq9AVvxYpFzpqyExti24t++Pry5&#10;4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" filled="f" stroked="f">
              <v:stroke dashstyle="longDash"/>
              <v:textbox>
                <w:txbxContent>
                  <w:p w14:paraId="461996BB" w14:textId="4F816747" w:rsidR="002F2330" w:rsidRPr="009B3BE4" w:rsidRDefault="006E39F9" w:rsidP="000918D4">
                    <w:pP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9B3BE4">
                      <w:rPr>
                        <w:rFonts w:asciiTheme="minorHAnsi" w:hAnsiTheme="minorHAnsi" w:cstheme="minorHAnsi" w:hint="cs"/>
                        <w:b/>
                        <w:bCs/>
                        <w:sz w:val="24"/>
                        <w:szCs w:val="24"/>
                        <w:rtl/>
                      </w:rPr>
                      <w:t>العدد: ع</w:t>
                    </w:r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  <w:t xml:space="preserve"> ت /                                                                              </w:t>
                    </w:r>
                    <w:r w:rsidR="000918D4">
                      <w:rPr>
                        <w:rFonts w:asciiTheme="minorHAnsi" w:hAnsiTheme="minorHAnsi" w:cstheme="minorHAns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</w:t>
                    </w:r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         </w:t>
                    </w:r>
                    <w:proofErr w:type="gramStart"/>
                    <w:r w:rsidRPr="009B3BE4">
                      <w:rPr>
                        <w:rFonts w:asciiTheme="minorHAnsi" w:hAnsiTheme="minorHAnsi" w:cstheme="minorHAns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التاريخ:  </w:t>
                    </w:r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proofErr w:type="gramEnd"/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  <w:t xml:space="preserve">     /          /</w:t>
                    </w:r>
                    <w:r w:rsidR="00F14101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٢٠٢</w:t>
                    </w:r>
                    <w:r w:rsidR="000918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٥</w:t>
                    </w:r>
                    <w:r w:rsidR="0069593F">
                      <w:rPr>
                        <w:rFonts w:asciiTheme="minorHAnsi" w:hAnsiTheme="minorHAnsi" w:cstheme="minorHAnsi"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م</w:t>
                    </w:r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  <w:r w:rsidR="002F2330" w:rsidRPr="009B3BE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5EB86E8E" w14:textId="77777777" w:rsidR="002F2330" w:rsidRPr="009B3BE4" w:rsidRDefault="002F2330" w:rsidP="00AC588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BBAA8F" wp14:editId="488B2716">
              <wp:simplePos x="0" y="0"/>
              <wp:positionH relativeFrom="column">
                <wp:posOffset>-196850</wp:posOffset>
              </wp:positionH>
              <wp:positionV relativeFrom="paragraph">
                <wp:posOffset>-57150</wp:posOffset>
              </wp:positionV>
              <wp:extent cx="6829425" cy="1325880"/>
              <wp:effectExtent l="3175" t="4445" r="0" b="3175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9425" cy="13258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D741D" id="Rectangle 5" o:spid="_x0000_s1026" style="position:absolute;left:0;text-align:left;margin-left:-15.5pt;margin-top:-4.5pt;width:537.75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" fillcolor="white [3212]" stroked="f"/>
          </w:pict>
        </mc:Fallback>
      </mc:AlternateContent>
    </w:r>
  </w:p>
  <w:p w14:paraId="4242F9C7" w14:textId="77777777" w:rsidR="002F2330" w:rsidRDefault="002F2330" w:rsidP="000C6BDF">
    <w:pPr>
      <w:pStyle w:val="Head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</w:p>
  <w:p w14:paraId="1E751033" w14:textId="77777777" w:rsidR="002F2330" w:rsidRDefault="002F2330" w:rsidP="000C6BDF">
    <w:pPr>
      <w:pStyle w:val="Head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</w:p>
  <w:p w14:paraId="0BFB4441" w14:textId="77777777" w:rsidR="002F2330" w:rsidRDefault="002F2330" w:rsidP="000C6BDF">
    <w:pPr>
      <w:pStyle w:val="Head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</w:p>
  <w:p w14:paraId="41762F48" w14:textId="77777777" w:rsidR="002F2330" w:rsidRDefault="002F2330" w:rsidP="000C6BDF">
    <w:pPr>
      <w:pStyle w:val="Header"/>
      <w:rPr>
        <w:rFonts w:ascii="Monotype Corsiva" w:hAnsi="Monotype Corsiva" w:cs="Arabic Transparent"/>
        <w:b/>
        <w:bCs/>
        <w:i/>
        <w:iCs/>
        <w:color w:val="000000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2187" w14:textId="77777777" w:rsidR="002F2330" w:rsidRDefault="00000000">
    <w:pPr>
      <w:pStyle w:val="Header"/>
    </w:pPr>
    <w:r>
      <w:rPr>
        <w:noProof/>
      </w:rPr>
      <w:pict w14:anchorId="1D674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0125" o:spid="_x0000_s1030" type="#_x0000_t75" style="position:absolute;left:0;text-align:left;margin-left:0;margin-top:0;width:270.95pt;height:379.95pt;z-index:-251651072;mso-position-horizontal:center;mso-position-horizontal-relative:margin;mso-position-vertical:center;mso-position-vertical-relative:margin" o:allowincell="f">
          <v:imagedata r:id="rId1" o:title="شعار الجامعة بدون خلفية بيضاء" gain="19661f" blacklevel="22938f"/>
          <w10:wrap anchorx="margin" anchory="margin"/>
        </v:shape>
      </w:pict>
    </w:r>
    <w:r>
      <w:rPr>
        <w:noProof/>
      </w:rPr>
      <w:pict w14:anchorId="1E7B19BA">
        <v:shape id="WordPictureWatermark6994609" o:spid="_x0000_s1027" type="#_x0000_t75" style="position:absolute;left:0;text-align:left;margin-left:0;margin-top:0;width:270.95pt;height:379.95pt;z-index:-251654144;mso-position-horizontal:center;mso-position-horizontal-relative:margin;mso-position-vertical:center;mso-position-vertical-relative:margin" o:allowincell="f">
          <v:imagedata r:id="rId1" o:title="شعار الجامعة بدون خلفية بيضاء" gain="19661f" blacklevel="22938f"/>
          <w10:wrap anchorx="margin" anchory="margin"/>
        </v:shape>
      </w:pict>
    </w:r>
    <w:r>
      <w:rPr>
        <w:noProof/>
      </w:rPr>
      <w:pict w14:anchorId="7396BBD3">
        <v:shape id="WordPictureWatermark6725093" o:spid="_x0000_s1025" type="#_x0000_t75" style="position:absolute;left:0;text-align:left;margin-left:0;margin-top:0;width:270.95pt;height:379.95pt;z-index:-251656192;mso-position-horizontal:center;mso-position-horizontal-relative:margin;mso-position-vertical:center;mso-position-vertical-relative:margin" o:allowincell="f">
          <v:imagedata r:id="rId2" o:title="شعار الجامعة بدون خلفية بيضاء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D0D"/>
    <w:multiLevelType w:val="hybridMultilevel"/>
    <w:tmpl w:val="2AD0E6D4"/>
    <w:lvl w:ilvl="0" w:tplc="6A92D7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CA0"/>
    <w:multiLevelType w:val="hybridMultilevel"/>
    <w:tmpl w:val="8AF41EC6"/>
    <w:lvl w:ilvl="0" w:tplc="A2E4A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E2E"/>
    <w:multiLevelType w:val="hybridMultilevel"/>
    <w:tmpl w:val="3F2CE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55BCD"/>
    <w:multiLevelType w:val="hybridMultilevel"/>
    <w:tmpl w:val="2CE26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83A"/>
    <w:multiLevelType w:val="hybridMultilevel"/>
    <w:tmpl w:val="ACF01BC2"/>
    <w:lvl w:ilvl="0" w:tplc="3D321F1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AD4"/>
    <w:multiLevelType w:val="hybridMultilevel"/>
    <w:tmpl w:val="4E7AF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761D6"/>
    <w:multiLevelType w:val="hybridMultilevel"/>
    <w:tmpl w:val="3050B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5BA2"/>
    <w:multiLevelType w:val="hybridMultilevel"/>
    <w:tmpl w:val="43E4E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7D22"/>
    <w:multiLevelType w:val="hybridMultilevel"/>
    <w:tmpl w:val="1164AD9C"/>
    <w:lvl w:ilvl="0" w:tplc="6964C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04B9"/>
    <w:multiLevelType w:val="hybridMultilevel"/>
    <w:tmpl w:val="9484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AE5"/>
    <w:multiLevelType w:val="hybridMultilevel"/>
    <w:tmpl w:val="719AB324"/>
    <w:lvl w:ilvl="0" w:tplc="6764C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75DA4"/>
    <w:multiLevelType w:val="hybridMultilevel"/>
    <w:tmpl w:val="57D8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4086D"/>
    <w:multiLevelType w:val="hybridMultilevel"/>
    <w:tmpl w:val="DBDAF17E"/>
    <w:lvl w:ilvl="0" w:tplc="67FC932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783D"/>
    <w:multiLevelType w:val="hybridMultilevel"/>
    <w:tmpl w:val="8DEAC0FC"/>
    <w:lvl w:ilvl="0" w:tplc="D4289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53833"/>
    <w:multiLevelType w:val="hybridMultilevel"/>
    <w:tmpl w:val="797E58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BBE536E"/>
    <w:multiLevelType w:val="hybridMultilevel"/>
    <w:tmpl w:val="6028348C"/>
    <w:lvl w:ilvl="0" w:tplc="EB744E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65CD"/>
    <w:multiLevelType w:val="hybridMultilevel"/>
    <w:tmpl w:val="F01A9AAC"/>
    <w:lvl w:ilvl="0" w:tplc="5E264E6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0733"/>
    <w:multiLevelType w:val="hybridMultilevel"/>
    <w:tmpl w:val="FB9C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6DAA"/>
    <w:multiLevelType w:val="hybridMultilevel"/>
    <w:tmpl w:val="A7D4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F38FA"/>
    <w:multiLevelType w:val="hybridMultilevel"/>
    <w:tmpl w:val="CB9A65A2"/>
    <w:lvl w:ilvl="0" w:tplc="27E61ED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4B83"/>
    <w:multiLevelType w:val="hybridMultilevel"/>
    <w:tmpl w:val="11CAF754"/>
    <w:lvl w:ilvl="0" w:tplc="07F24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84A"/>
    <w:multiLevelType w:val="hybridMultilevel"/>
    <w:tmpl w:val="C922B492"/>
    <w:lvl w:ilvl="0" w:tplc="DBD63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5339F"/>
    <w:multiLevelType w:val="hybridMultilevel"/>
    <w:tmpl w:val="142A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E5F2F"/>
    <w:multiLevelType w:val="hybridMultilevel"/>
    <w:tmpl w:val="64EE984E"/>
    <w:lvl w:ilvl="0" w:tplc="975E9A70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57E3F81"/>
    <w:multiLevelType w:val="hybridMultilevel"/>
    <w:tmpl w:val="47F87DCC"/>
    <w:lvl w:ilvl="0" w:tplc="1A660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1396E"/>
    <w:multiLevelType w:val="hybridMultilevel"/>
    <w:tmpl w:val="E816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5456"/>
    <w:multiLevelType w:val="hybridMultilevel"/>
    <w:tmpl w:val="B18E457E"/>
    <w:lvl w:ilvl="0" w:tplc="1A7457E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645E10"/>
    <w:multiLevelType w:val="hybridMultilevel"/>
    <w:tmpl w:val="67802CDC"/>
    <w:lvl w:ilvl="0" w:tplc="134E0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142DD"/>
    <w:multiLevelType w:val="hybridMultilevel"/>
    <w:tmpl w:val="3634B57C"/>
    <w:lvl w:ilvl="0" w:tplc="995CC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10C0F"/>
    <w:multiLevelType w:val="hybridMultilevel"/>
    <w:tmpl w:val="90C090C6"/>
    <w:lvl w:ilvl="0" w:tplc="492CB0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41C53"/>
    <w:multiLevelType w:val="hybridMultilevel"/>
    <w:tmpl w:val="86BEBB60"/>
    <w:lvl w:ilvl="0" w:tplc="37762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218D0"/>
    <w:multiLevelType w:val="hybridMultilevel"/>
    <w:tmpl w:val="1DF6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0B0"/>
    <w:multiLevelType w:val="hybridMultilevel"/>
    <w:tmpl w:val="33F6AA3E"/>
    <w:lvl w:ilvl="0" w:tplc="64DA7D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4661B"/>
    <w:multiLevelType w:val="hybridMultilevel"/>
    <w:tmpl w:val="EB84C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27380"/>
    <w:multiLevelType w:val="hybridMultilevel"/>
    <w:tmpl w:val="A2866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183729"/>
    <w:multiLevelType w:val="hybridMultilevel"/>
    <w:tmpl w:val="8A8ECA60"/>
    <w:lvl w:ilvl="0" w:tplc="F41C5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275D6"/>
    <w:multiLevelType w:val="hybridMultilevel"/>
    <w:tmpl w:val="4F561240"/>
    <w:lvl w:ilvl="0" w:tplc="6050623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C10B5"/>
    <w:multiLevelType w:val="hybridMultilevel"/>
    <w:tmpl w:val="44109046"/>
    <w:lvl w:ilvl="0" w:tplc="009CC326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5145B"/>
    <w:multiLevelType w:val="hybridMultilevel"/>
    <w:tmpl w:val="2AA0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F5E52"/>
    <w:multiLevelType w:val="hybridMultilevel"/>
    <w:tmpl w:val="2D3CC328"/>
    <w:lvl w:ilvl="0" w:tplc="5DCCE808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F311E"/>
    <w:multiLevelType w:val="hybridMultilevel"/>
    <w:tmpl w:val="3D08E538"/>
    <w:lvl w:ilvl="0" w:tplc="B134A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20FF5"/>
    <w:multiLevelType w:val="hybridMultilevel"/>
    <w:tmpl w:val="12EA05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59187989">
    <w:abstractNumId w:val="18"/>
  </w:num>
  <w:num w:numId="2" w16cid:durableId="805700054">
    <w:abstractNumId w:val="31"/>
  </w:num>
  <w:num w:numId="3" w16cid:durableId="939993017">
    <w:abstractNumId w:val="32"/>
  </w:num>
  <w:num w:numId="4" w16cid:durableId="330565199">
    <w:abstractNumId w:val="36"/>
  </w:num>
  <w:num w:numId="5" w16cid:durableId="428621238">
    <w:abstractNumId w:val="8"/>
  </w:num>
  <w:num w:numId="6" w16cid:durableId="2130929503">
    <w:abstractNumId w:val="37"/>
  </w:num>
  <w:num w:numId="7" w16cid:durableId="1241259067">
    <w:abstractNumId w:val="5"/>
  </w:num>
  <w:num w:numId="8" w16cid:durableId="1453553196">
    <w:abstractNumId w:val="16"/>
  </w:num>
  <w:num w:numId="9" w16cid:durableId="2038969467">
    <w:abstractNumId w:val="25"/>
  </w:num>
  <w:num w:numId="10" w16cid:durableId="561137302">
    <w:abstractNumId w:val="22"/>
  </w:num>
  <w:num w:numId="11" w16cid:durableId="1486896718">
    <w:abstractNumId w:val="17"/>
  </w:num>
  <w:num w:numId="12" w16cid:durableId="1316488620">
    <w:abstractNumId w:val="26"/>
  </w:num>
  <w:num w:numId="13" w16cid:durableId="764423694">
    <w:abstractNumId w:val="29"/>
  </w:num>
  <w:num w:numId="14" w16cid:durableId="1434858572">
    <w:abstractNumId w:val="6"/>
  </w:num>
  <w:num w:numId="15" w16cid:durableId="39283346">
    <w:abstractNumId w:val="41"/>
  </w:num>
  <w:num w:numId="16" w16cid:durableId="27490577">
    <w:abstractNumId w:val="14"/>
  </w:num>
  <w:num w:numId="17" w16cid:durableId="1312758011">
    <w:abstractNumId w:val="2"/>
  </w:num>
  <w:num w:numId="18" w16cid:durableId="1696426081">
    <w:abstractNumId w:val="11"/>
  </w:num>
  <w:num w:numId="19" w16cid:durableId="206770323">
    <w:abstractNumId w:val="7"/>
  </w:num>
  <w:num w:numId="20" w16cid:durableId="2056810714">
    <w:abstractNumId w:val="9"/>
  </w:num>
  <w:num w:numId="21" w16cid:durableId="1241676911">
    <w:abstractNumId w:val="33"/>
  </w:num>
  <w:num w:numId="22" w16cid:durableId="761947665">
    <w:abstractNumId w:val="3"/>
  </w:num>
  <w:num w:numId="23" w16cid:durableId="2114009394">
    <w:abstractNumId w:val="38"/>
  </w:num>
  <w:num w:numId="24" w16cid:durableId="1078095528">
    <w:abstractNumId w:val="23"/>
  </w:num>
  <w:num w:numId="25" w16cid:durableId="1541504589">
    <w:abstractNumId w:val="39"/>
  </w:num>
  <w:num w:numId="26" w16cid:durableId="1185092158">
    <w:abstractNumId w:val="4"/>
  </w:num>
  <w:num w:numId="27" w16cid:durableId="1210799545">
    <w:abstractNumId w:val="28"/>
  </w:num>
  <w:num w:numId="28" w16cid:durableId="1027634519">
    <w:abstractNumId w:val="12"/>
  </w:num>
  <w:num w:numId="29" w16cid:durableId="1166628398">
    <w:abstractNumId w:val="1"/>
  </w:num>
  <w:num w:numId="30" w16cid:durableId="289823674">
    <w:abstractNumId w:val="19"/>
  </w:num>
  <w:num w:numId="31" w16cid:durableId="1525242958">
    <w:abstractNumId w:val="13"/>
  </w:num>
  <w:num w:numId="32" w16cid:durableId="1403681092">
    <w:abstractNumId w:val="20"/>
  </w:num>
  <w:num w:numId="33" w16cid:durableId="1161774405">
    <w:abstractNumId w:val="34"/>
  </w:num>
  <w:num w:numId="34" w16cid:durableId="782849289">
    <w:abstractNumId w:val="40"/>
  </w:num>
  <w:num w:numId="35" w16cid:durableId="577862542">
    <w:abstractNumId w:val="24"/>
  </w:num>
  <w:num w:numId="36" w16cid:durableId="842626635">
    <w:abstractNumId w:val="27"/>
  </w:num>
  <w:num w:numId="37" w16cid:durableId="172376504">
    <w:abstractNumId w:val="35"/>
  </w:num>
  <w:num w:numId="38" w16cid:durableId="827332680">
    <w:abstractNumId w:val="15"/>
  </w:num>
  <w:num w:numId="39" w16cid:durableId="1599214220">
    <w:abstractNumId w:val="30"/>
  </w:num>
  <w:num w:numId="40" w16cid:durableId="1992709696">
    <w:abstractNumId w:val="10"/>
  </w:num>
  <w:num w:numId="41" w16cid:durableId="1842695453">
    <w:abstractNumId w:val="21"/>
  </w:num>
  <w:num w:numId="42" w16cid:durableId="17908568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5CD"/>
    <w:rsid w:val="00000254"/>
    <w:rsid w:val="00007CF4"/>
    <w:rsid w:val="00010504"/>
    <w:rsid w:val="00010C9B"/>
    <w:rsid w:val="000116A3"/>
    <w:rsid w:val="0001431E"/>
    <w:rsid w:val="000145DD"/>
    <w:rsid w:val="00015A15"/>
    <w:rsid w:val="0001739C"/>
    <w:rsid w:val="0002086E"/>
    <w:rsid w:val="00025A6C"/>
    <w:rsid w:val="00026232"/>
    <w:rsid w:val="00027D19"/>
    <w:rsid w:val="0003003D"/>
    <w:rsid w:val="0003113F"/>
    <w:rsid w:val="000358C3"/>
    <w:rsid w:val="00037CEB"/>
    <w:rsid w:val="00040554"/>
    <w:rsid w:val="00040A38"/>
    <w:rsid w:val="00042781"/>
    <w:rsid w:val="00046318"/>
    <w:rsid w:val="00046A11"/>
    <w:rsid w:val="00047D04"/>
    <w:rsid w:val="00050365"/>
    <w:rsid w:val="00051270"/>
    <w:rsid w:val="000529B1"/>
    <w:rsid w:val="00054FAE"/>
    <w:rsid w:val="00055FE1"/>
    <w:rsid w:val="00057319"/>
    <w:rsid w:val="00057C4E"/>
    <w:rsid w:val="00063C9C"/>
    <w:rsid w:val="00064651"/>
    <w:rsid w:val="000654DD"/>
    <w:rsid w:val="0006751C"/>
    <w:rsid w:val="00072FD0"/>
    <w:rsid w:val="000743A3"/>
    <w:rsid w:val="0008225A"/>
    <w:rsid w:val="000851A1"/>
    <w:rsid w:val="00087620"/>
    <w:rsid w:val="000918D4"/>
    <w:rsid w:val="00092481"/>
    <w:rsid w:val="00092C33"/>
    <w:rsid w:val="00095B28"/>
    <w:rsid w:val="00096724"/>
    <w:rsid w:val="00097096"/>
    <w:rsid w:val="00097334"/>
    <w:rsid w:val="000A1DBF"/>
    <w:rsid w:val="000A2886"/>
    <w:rsid w:val="000A4C1F"/>
    <w:rsid w:val="000A4CF9"/>
    <w:rsid w:val="000A7997"/>
    <w:rsid w:val="000B52B1"/>
    <w:rsid w:val="000B7940"/>
    <w:rsid w:val="000C02C2"/>
    <w:rsid w:val="000C2513"/>
    <w:rsid w:val="000C61BC"/>
    <w:rsid w:val="000C6BDF"/>
    <w:rsid w:val="000D0765"/>
    <w:rsid w:val="000D2D69"/>
    <w:rsid w:val="000D660A"/>
    <w:rsid w:val="000D6B5F"/>
    <w:rsid w:val="000E0391"/>
    <w:rsid w:val="000E04DD"/>
    <w:rsid w:val="000E3098"/>
    <w:rsid w:val="000E3993"/>
    <w:rsid w:val="000E53BF"/>
    <w:rsid w:val="000E6F5E"/>
    <w:rsid w:val="000F0C80"/>
    <w:rsid w:val="000F16F9"/>
    <w:rsid w:val="000F5D70"/>
    <w:rsid w:val="000F651C"/>
    <w:rsid w:val="0010094E"/>
    <w:rsid w:val="00101506"/>
    <w:rsid w:val="001017F3"/>
    <w:rsid w:val="0010456A"/>
    <w:rsid w:val="00107DF7"/>
    <w:rsid w:val="00114551"/>
    <w:rsid w:val="00114950"/>
    <w:rsid w:val="00117793"/>
    <w:rsid w:val="00124532"/>
    <w:rsid w:val="00124549"/>
    <w:rsid w:val="00124BE6"/>
    <w:rsid w:val="0012546B"/>
    <w:rsid w:val="001257A2"/>
    <w:rsid w:val="00125CCF"/>
    <w:rsid w:val="00132914"/>
    <w:rsid w:val="00134655"/>
    <w:rsid w:val="00134A5F"/>
    <w:rsid w:val="00136218"/>
    <w:rsid w:val="00136FC3"/>
    <w:rsid w:val="0013753F"/>
    <w:rsid w:val="00143CA1"/>
    <w:rsid w:val="001461F2"/>
    <w:rsid w:val="00147133"/>
    <w:rsid w:val="00147AEB"/>
    <w:rsid w:val="00152DB1"/>
    <w:rsid w:val="00155C46"/>
    <w:rsid w:val="00160803"/>
    <w:rsid w:val="001630AE"/>
    <w:rsid w:val="00164D81"/>
    <w:rsid w:val="001654DC"/>
    <w:rsid w:val="001674BB"/>
    <w:rsid w:val="00172D88"/>
    <w:rsid w:val="00175085"/>
    <w:rsid w:val="0017679C"/>
    <w:rsid w:val="00177A41"/>
    <w:rsid w:val="00181127"/>
    <w:rsid w:val="00181147"/>
    <w:rsid w:val="0018699C"/>
    <w:rsid w:val="00191A97"/>
    <w:rsid w:val="00191CD6"/>
    <w:rsid w:val="00195BDB"/>
    <w:rsid w:val="001A2DE8"/>
    <w:rsid w:val="001A5040"/>
    <w:rsid w:val="001B07D5"/>
    <w:rsid w:val="001B1B49"/>
    <w:rsid w:val="001C2465"/>
    <w:rsid w:val="001C2EA8"/>
    <w:rsid w:val="001C7862"/>
    <w:rsid w:val="001D00BE"/>
    <w:rsid w:val="001D0AAB"/>
    <w:rsid w:val="001D2861"/>
    <w:rsid w:val="001D617C"/>
    <w:rsid w:val="001D66AF"/>
    <w:rsid w:val="001D7A8E"/>
    <w:rsid w:val="001E0CBA"/>
    <w:rsid w:val="001E3D6E"/>
    <w:rsid w:val="001E5D6E"/>
    <w:rsid w:val="001E7430"/>
    <w:rsid w:val="001E7BC4"/>
    <w:rsid w:val="001E7F53"/>
    <w:rsid w:val="001F362F"/>
    <w:rsid w:val="001F3E92"/>
    <w:rsid w:val="001F48C7"/>
    <w:rsid w:val="001F4B98"/>
    <w:rsid w:val="001F66EC"/>
    <w:rsid w:val="00201BE8"/>
    <w:rsid w:val="0020431B"/>
    <w:rsid w:val="00204D59"/>
    <w:rsid w:val="0020551E"/>
    <w:rsid w:val="00207FF5"/>
    <w:rsid w:val="002100FF"/>
    <w:rsid w:val="00215490"/>
    <w:rsid w:val="0021607C"/>
    <w:rsid w:val="002166DF"/>
    <w:rsid w:val="00216C53"/>
    <w:rsid w:val="00220941"/>
    <w:rsid w:val="00220D1E"/>
    <w:rsid w:val="00221253"/>
    <w:rsid w:val="00221B29"/>
    <w:rsid w:val="00221ED5"/>
    <w:rsid w:val="00223B4B"/>
    <w:rsid w:val="0022759F"/>
    <w:rsid w:val="00227CDF"/>
    <w:rsid w:val="00227CE6"/>
    <w:rsid w:val="00231575"/>
    <w:rsid w:val="00234B97"/>
    <w:rsid w:val="002434F4"/>
    <w:rsid w:val="00246256"/>
    <w:rsid w:val="00250350"/>
    <w:rsid w:val="002508C7"/>
    <w:rsid w:val="00252652"/>
    <w:rsid w:val="002536FB"/>
    <w:rsid w:val="002575D7"/>
    <w:rsid w:val="00260738"/>
    <w:rsid w:val="00262696"/>
    <w:rsid w:val="0026467A"/>
    <w:rsid w:val="00266C64"/>
    <w:rsid w:val="0027133F"/>
    <w:rsid w:val="00272ABA"/>
    <w:rsid w:val="00273BEC"/>
    <w:rsid w:val="002744E7"/>
    <w:rsid w:val="00275BA1"/>
    <w:rsid w:val="002761BE"/>
    <w:rsid w:val="00280361"/>
    <w:rsid w:val="00284827"/>
    <w:rsid w:val="00287C48"/>
    <w:rsid w:val="002916B7"/>
    <w:rsid w:val="00293BCE"/>
    <w:rsid w:val="0029433D"/>
    <w:rsid w:val="0029536E"/>
    <w:rsid w:val="00295CFC"/>
    <w:rsid w:val="002A2353"/>
    <w:rsid w:val="002A4151"/>
    <w:rsid w:val="002A45CD"/>
    <w:rsid w:val="002B1F42"/>
    <w:rsid w:val="002B24BC"/>
    <w:rsid w:val="002B4FAC"/>
    <w:rsid w:val="002B56E7"/>
    <w:rsid w:val="002B5AD8"/>
    <w:rsid w:val="002B7F24"/>
    <w:rsid w:val="002C3535"/>
    <w:rsid w:val="002C3A3F"/>
    <w:rsid w:val="002C4B27"/>
    <w:rsid w:val="002C4E2B"/>
    <w:rsid w:val="002C639A"/>
    <w:rsid w:val="002C76D4"/>
    <w:rsid w:val="002C7A81"/>
    <w:rsid w:val="002C7DC7"/>
    <w:rsid w:val="002D0FDC"/>
    <w:rsid w:val="002D10DF"/>
    <w:rsid w:val="002D205E"/>
    <w:rsid w:val="002D38BC"/>
    <w:rsid w:val="002E00BF"/>
    <w:rsid w:val="002E0ADE"/>
    <w:rsid w:val="002E45B1"/>
    <w:rsid w:val="002E6D6F"/>
    <w:rsid w:val="002E746B"/>
    <w:rsid w:val="002F03AE"/>
    <w:rsid w:val="002F2330"/>
    <w:rsid w:val="002F2D15"/>
    <w:rsid w:val="002F2ED7"/>
    <w:rsid w:val="002F3529"/>
    <w:rsid w:val="002F4E96"/>
    <w:rsid w:val="002F7AD8"/>
    <w:rsid w:val="003015A8"/>
    <w:rsid w:val="003023AE"/>
    <w:rsid w:val="00303A1B"/>
    <w:rsid w:val="00306D70"/>
    <w:rsid w:val="003115B1"/>
    <w:rsid w:val="003118A9"/>
    <w:rsid w:val="00312E01"/>
    <w:rsid w:val="0031509F"/>
    <w:rsid w:val="0031724C"/>
    <w:rsid w:val="00325DF6"/>
    <w:rsid w:val="00327F38"/>
    <w:rsid w:val="003307D8"/>
    <w:rsid w:val="003317B7"/>
    <w:rsid w:val="003333FD"/>
    <w:rsid w:val="00333B38"/>
    <w:rsid w:val="00335526"/>
    <w:rsid w:val="003365D6"/>
    <w:rsid w:val="00337149"/>
    <w:rsid w:val="003406BA"/>
    <w:rsid w:val="0034343B"/>
    <w:rsid w:val="00347AE0"/>
    <w:rsid w:val="00353A13"/>
    <w:rsid w:val="00353A1A"/>
    <w:rsid w:val="00354D85"/>
    <w:rsid w:val="0036530C"/>
    <w:rsid w:val="00365A33"/>
    <w:rsid w:val="00365DE2"/>
    <w:rsid w:val="0037001B"/>
    <w:rsid w:val="00370E25"/>
    <w:rsid w:val="00372619"/>
    <w:rsid w:val="00373878"/>
    <w:rsid w:val="00375788"/>
    <w:rsid w:val="00376397"/>
    <w:rsid w:val="00380CE7"/>
    <w:rsid w:val="00386FB4"/>
    <w:rsid w:val="00390F0D"/>
    <w:rsid w:val="00392901"/>
    <w:rsid w:val="003A17F9"/>
    <w:rsid w:val="003A278D"/>
    <w:rsid w:val="003A2EF4"/>
    <w:rsid w:val="003A34BD"/>
    <w:rsid w:val="003A37A9"/>
    <w:rsid w:val="003B0156"/>
    <w:rsid w:val="003B2B55"/>
    <w:rsid w:val="003B604C"/>
    <w:rsid w:val="003C16A1"/>
    <w:rsid w:val="003C3733"/>
    <w:rsid w:val="003C42E2"/>
    <w:rsid w:val="003C450A"/>
    <w:rsid w:val="003D0E43"/>
    <w:rsid w:val="003D4014"/>
    <w:rsid w:val="003D587D"/>
    <w:rsid w:val="003D6BC4"/>
    <w:rsid w:val="003E3F2C"/>
    <w:rsid w:val="003E4CB6"/>
    <w:rsid w:val="003F0784"/>
    <w:rsid w:val="003F4AD9"/>
    <w:rsid w:val="003F5AD6"/>
    <w:rsid w:val="003F6FC6"/>
    <w:rsid w:val="00400CE7"/>
    <w:rsid w:val="004025F5"/>
    <w:rsid w:val="004027E3"/>
    <w:rsid w:val="00403A53"/>
    <w:rsid w:val="00407365"/>
    <w:rsid w:val="00407D54"/>
    <w:rsid w:val="004124AF"/>
    <w:rsid w:val="00415198"/>
    <w:rsid w:val="00416E28"/>
    <w:rsid w:val="004204E6"/>
    <w:rsid w:val="00420617"/>
    <w:rsid w:val="00421D95"/>
    <w:rsid w:val="004221C1"/>
    <w:rsid w:val="00424FCC"/>
    <w:rsid w:val="00436EA8"/>
    <w:rsid w:val="004379E5"/>
    <w:rsid w:val="00440769"/>
    <w:rsid w:val="00441905"/>
    <w:rsid w:val="00441FAB"/>
    <w:rsid w:val="004430ED"/>
    <w:rsid w:val="00443E47"/>
    <w:rsid w:val="00444875"/>
    <w:rsid w:val="00445639"/>
    <w:rsid w:val="00447569"/>
    <w:rsid w:val="0045191A"/>
    <w:rsid w:val="00453121"/>
    <w:rsid w:val="0045516F"/>
    <w:rsid w:val="0045547B"/>
    <w:rsid w:val="00460376"/>
    <w:rsid w:val="00464CA7"/>
    <w:rsid w:val="004678C7"/>
    <w:rsid w:val="00473326"/>
    <w:rsid w:val="00476373"/>
    <w:rsid w:val="004769D2"/>
    <w:rsid w:val="00480F31"/>
    <w:rsid w:val="00481AC1"/>
    <w:rsid w:val="00482245"/>
    <w:rsid w:val="00482587"/>
    <w:rsid w:val="00486AE1"/>
    <w:rsid w:val="0048743A"/>
    <w:rsid w:val="00497972"/>
    <w:rsid w:val="004A002B"/>
    <w:rsid w:val="004A2E11"/>
    <w:rsid w:val="004B3734"/>
    <w:rsid w:val="004B3E1B"/>
    <w:rsid w:val="004B60A1"/>
    <w:rsid w:val="004C03A9"/>
    <w:rsid w:val="004C2098"/>
    <w:rsid w:val="004C2586"/>
    <w:rsid w:val="004C2DAF"/>
    <w:rsid w:val="004C7697"/>
    <w:rsid w:val="004D0C6C"/>
    <w:rsid w:val="004D46E4"/>
    <w:rsid w:val="004D48B9"/>
    <w:rsid w:val="004D4CB2"/>
    <w:rsid w:val="004E2897"/>
    <w:rsid w:val="004E3392"/>
    <w:rsid w:val="004E4DFE"/>
    <w:rsid w:val="004E7076"/>
    <w:rsid w:val="004E78B3"/>
    <w:rsid w:val="004F0993"/>
    <w:rsid w:val="00507E45"/>
    <w:rsid w:val="00507FFE"/>
    <w:rsid w:val="00512E81"/>
    <w:rsid w:val="005141E6"/>
    <w:rsid w:val="00515E3A"/>
    <w:rsid w:val="00515E66"/>
    <w:rsid w:val="00516F41"/>
    <w:rsid w:val="00520200"/>
    <w:rsid w:val="00520201"/>
    <w:rsid w:val="00520FB5"/>
    <w:rsid w:val="00522F06"/>
    <w:rsid w:val="00524B96"/>
    <w:rsid w:val="00525319"/>
    <w:rsid w:val="00525521"/>
    <w:rsid w:val="00534F9C"/>
    <w:rsid w:val="005364C5"/>
    <w:rsid w:val="00537E4B"/>
    <w:rsid w:val="00544049"/>
    <w:rsid w:val="00545A80"/>
    <w:rsid w:val="00545D16"/>
    <w:rsid w:val="0054621D"/>
    <w:rsid w:val="00551604"/>
    <w:rsid w:val="005517B9"/>
    <w:rsid w:val="0055191A"/>
    <w:rsid w:val="00553DA9"/>
    <w:rsid w:val="00556620"/>
    <w:rsid w:val="005568C1"/>
    <w:rsid w:val="0055746C"/>
    <w:rsid w:val="00563AC2"/>
    <w:rsid w:val="00564624"/>
    <w:rsid w:val="00565C6B"/>
    <w:rsid w:val="00571F52"/>
    <w:rsid w:val="00574A17"/>
    <w:rsid w:val="005778BA"/>
    <w:rsid w:val="00580A7C"/>
    <w:rsid w:val="005879CE"/>
    <w:rsid w:val="00592C54"/>
    <w:rsid w:val="00595402"/>
    <w:rsid w:val="0059550F"/>
    <w:rsid w:val="00597F8F"/>
    <w:rsid w:val="005A1A07"/>
    <w:rsid w:val="005A416C"/>
    <w:rsid w:val="005A4372"/>
    <w:rsid w:val="005A4886"/>
    <w:rsid w:val="005A4EDF"/>
    <w:rsid w:val="005A6A55"/>
    <w:rsid w:val="005B0360"/>
    <w:rsid w:val="005B0D06"/>
    <w:rsid w:val="005B1380"/>
    <w:rsid w:val="005B238B"/>
    <w:rsid w:val="005B327A"/>
    <w:rsid w:val="005B3477"/>
    <w:rsid w:val="005B508B"/>
    <w:rsid w:val="005B5A9F"/>
    <w:rsid w:val="005B647B"/>
    <w:rsid w:val="005B7A81"/>
    <w:rsid w:val="005C31A3"/>
    <w:rsid w:val="005C31E9"/>
    <w:rsid w:val="005C4238"/>
    <w:rsid w:val="005C4252"/>
    <w:rsid w:val="005D10EC"/>
    <w:rsid w:val="005D4545"/>
    <w:rsid w:val="005D508E"/>
    <w:rsid w:val="005D582E"/>
    <w:rsid w:val="005D5E24"/>
    <w:rsid w:val="005D5EA1"/>
    <w:rsid w:val="005D651C"/>
    <w:rsid w:val="005D75E2"/>
    <w:rsid w:val="005E0B45"/>
    <w:rsid w:val="005E1B82"/>
    <w:rsid w:val="005E2C08"/>
    <w:rsid w:val="005E54D0"/>
    <w:rsid w:val="005E653D"/>
    <w:rsid w:val="005E661D"/>
    <w:rsid w:val="005F587E"/>
    <w:rsid w:val="005F65CA"/>
    <w:rsid w:val="006000F1"/>
    <w:rsid w:val="0060351C"/>
    <w:rsid w:val="006060D7"/>
    <w:rsid w:val="00606F6E"/>
    <w:rsid w:val="00607821"/>
    <w:rsid w:val="00610843"/>
    <w:rsid w:val="006117C5"/>
    <w:rsid w:val="006150A2"/>
    <w:rsid w:val="006151BD"/>
    <w:rsid w:val="006167AC"/>
    <w:rsid w:val="00617592"/>
    <w:rsid w:val="00623001"/>
    <w:rsid w:val="006259DD"/>
    <w:rsid w:val="00627D8A"/>
    <w:rsid w:val="00627E05"/>
    <w:rsid w:val="00631F47"/>
    <w:rsid w:val="0063328B"/>
    <w:rsid w:val="006340D2"/>
    <w:rsid w:val="00636BC1"/>
    <w:rsid w:val="006373F4"/>
    <w:rsid w:val="0064078B"/>
    <w:rsid w:val="006421A7"/>
    <w:rsid w:val="00642C73"/>
    <w:rsid w:val="006436D9"/>
    <w:rsid w:val="006449CD"/>
    <w:rsid w:val="00644FC7"/>
    <w:rsid w:val="00644FDE"/>
    <w:rsid w:val="00646022"/>
    <w:rsid w:val="006461ED"/>
    <w:rsid w:val="006473BF"/>
    <w:rsid w:val="00647856"/>
    <w:rsid w:val="00650E47"/>
    <w:rsid w:val="0065127D"/>
    <w:rsid w:val="0065203B"/>
    <w:rsid w:val="0065271E"/>
    <w:rsid w:val="00654CFE"/>
    <w:rsid w:val="006560D5"/>
    <w:rsid w:val="0066009D"/>
    <w:rsid w:val="00660907"/>
    <w:rsid w:val="00660C2B"/>
    <w:rsid w:val="00661153"/>
    <w:rsid w:val="0066125A"/>
    <w:rsid w:val="006614DB"/>
    <w:rsid w:val="00661E9D"/>
    <w:rsid w:val="0066263C"/>
    <w:rsid w:val="00663A0C"/>
    <w:rsid w:val="00664471"/>
    <w:rsid w:val="00664922"/>
    <w:rsid w:val="00664DA8"/>
    <w:rsid w:val="00670087"/>
    <w:rsid w:val="00671127"/>
    <w:rsid w:val="00673E9F"/>
    <w:rsid w:val="00677152"/>
    <w:rsid w:val="00677F22"/>
    <w:rsid w:val="00682A03"/>
    <w:rsid w:val="00683BC3"/>
    <w:rsid w:val="006903C1"/>
    <w:rsid w:val="00690B83"/>
    <w:rsid w:val="00691CB5"/>
    <w:rsid w:val="0069515E"/>
    <w:rsid w:val="0069593F"/>
    <w:rsid w:val="006A081E"/>
    <w:rsid w:val="006A1AD9"/>
    <w:rsid w:val="006A1E25"/>
    <w:rsid w:val="006A2BE4"/>
    <w:rsid w:val="006A43EF"/>
    <w:rsid w:val="006A5C78"/>
    <w:rsid w:val="006A6A06"/>
    <w:rsid w:val="006B20FE"/>
    <w:rsid w:val="006B3CA5"/>
    <w:rsid w:val="006B440A"/>
    <w:rsid w:val="006C04DA"/>
    <w:rsid w:val="006C15C4"/>
    <w:rsid w:val="006C3803"/>
    <w:rsid w:val="006C461C"/>
    <w:rsid w:val="006D00CB"/>
    <w:rsid w:val="006D18AA"/>
    <w:rsid w:val="006D299B"/>
    <w:rsid w:val="006D3B63"/>
    <w:rsid w:val="006D4876"/>
    <w:rsid w:val="006D60D0"/>
    <w:rsid w:val="006D6658"/>
    <w:rsid w:val="006D6ECF"/>
    <w:rsid w:val="006E004C"/>
    <w:rsid w:val="006E23AF"/>
    <w:rsid w:val="006E39F9"/>
    <w:rsid w:val="006E441E"/>
    <w:rsid w:val="006F0924"/>
    <w:rsid w:val="006F2275"/>
    <w:rsid w:val="006F3CF4"/>
    <w:rsid w:val="006F4193"/>
    <w:rsid w:val="006F602E"/>
    <w:rsid w:val="006F66CD"/>
    <w:rsid w:val="00703933"/>
    <w:rsid w:val="00703968"/>
    <w:rsid w:val="00706D4B"/>
    <w:rsid w:val="007079C4"/>
    <w:rsid w:val="00707FDD"/>
    <w:rsid w:val="00711C09"/>
    <w:rsid w:val="00712691"/>
    <w:rsid w:val="007141E8"/>
    <w:rsid w:val="00716379"/>
    <w:rsid w:val="00720468"/>
    <w:rsid w:val="00721A12"/>
    <w:rsid w:val="00723559"/>
    <w:rsid w:val="00726049"/>
    <w:rsid w:val="0072652F"/>
    <w:rsid w:val="00731F86"/>
    <w:rsid w:val="0073235E"/>
    <w:rsid w:val="00737DD6"/>
    <w:rsid w:val="0074071A"/>
    <w:rsid w:val="00741F90"/>
    <w:rsid w:val="007422B8"/>
    <w:rsid w:val="0074453A"/>
    <w:rsid w:val="00745D4E"/>
    <w:rsid w:val="00747D2E"/>
    <w:rsid w:val="0075704E"/>
    <w:rsid w:val="007629A9"/>
    <w:rsid w:val="00762F02"/>
    <w:rsid w:val="00763A01"/>
    <w:rsid w:val="00766426"/>
    <w:rsid w:val="00766529"/>
    <w:rsid w:val="00766D2E"/>
    <w:rsid w:val="00770E43"/>
    <w:rsid w:val="00772C5D"/>
    <w:rsid w:val="0077305C"/>
    <w:rsid w:val="007804F3"/>
    <w:rsid w:val="00780FD7"/>
    <w:rsid w:val="00785299"/>
    <w:rsid w:val="007866E8"/>
    <w:rsid w:val="00786B0D"/>
    <w:rsid w:val="00786CC8"/>
    <w:rsid w:val="00790930"/>
    <w:rsid w:val="0079209B"/>
    <w:rsid w:val="00796F3C"/>
    <w:rsid w:val="007A065E"/>
    <w:rsid w:val="007A3E2A"/>
    <w:rsid w:val="007A711C"/>
    <w:rsid w:val="007A767A"/>
    <w:rsid w:val="007B0199"/>
    <w:rsid w:val="007B23BC"/>
    <w:rsid w:val="007B4BB4"/>
    <w:rsid w:val="007B51AA"/>
    <w:rsid w:val="007B66AB"/>
    <w:rsid w:val="007B7719"/>
    <w:rsid w:val="007C1AD4"/>
    <w:rsid w:val="007C3F2A"/>
    <w:rsid w:val="007C54B2"/>
    <w:rsid w:val="007C5BBE"/>
    <w:rsid w:val="007C5C71"/>
    <w:rsid w:val="007D1C01"/>
    <w:rsid w:val="007D1ED7"/>
    <w:rsid w:val="007D6E0B"/>
    <w:rsid w:val="007E014D"/>
    <w:rsid w:val="007E16F4"/>
    <w:rsid w:val="007E45C7"/>
    <w:rsid w:val="007E4B23"/>
    <w:rsid w:val="007F1C15"/>
    <w:rsid w:val="007F2654"/>
    <w:rsid w:val="007F3BEC"/>
    <w:rsid w:val="007F4208"/>
    <w:rsid w:val="007F7678"/>
    <w:rsid w:val="008001EA"/>
    <w:rsid w:val="008016BE"/>
    <w:rsid w:val="00801D58"/>
    <w:rsid w:val="00801E0B"/>
    <w:rsid w:val="0080216F"/>
    <w:rsid w:val="00805F39"/>
    <w:rsid w:val="00807C79"/>
    <w:rsid w:val="00811040"/>
    <w:rsid w:val="008129EC"/>
    <w:rsid w:val="00813D67"/>
    <w:rsid w:val="0081510A"/>
    <w:rsid w:val="00816D30"/>
    <w:rsid w:val="008171EE"/>
    <w:rsid w:val="0082099C"/>
    <w:rsid w:val="00822087"/>
    <w:rsid w:val="00822DBA"/>
    <w:rsid w:val="00823200"/>
    <w:rsid w:val="008339E5"/>
    <w:rsid w:val="00840975"/>
    <w:rsid w:val="0084128A"/>
    <w:rsid w:val="008417B4"/>
    <w:rsid w:val="00841C92"/>
    <w:rsid w:val="00842AD0"/>
    <w:rsid w:val="0084302F"/>
    <w:rsid w:val="0084347B"/>
    <w:rsid w:val="00844D95"/>
    <w:rsid w:val="00847859"/>
    <w:rsid w:val="00850490"/>
    <w:rsid w:val="008509B6"/>
    <w:rsid w:val="00850CD5"/>
    <w:rsid w:val="008548FF"/>
    <w:rsid w:val="00854CE1"/>
    <w:rsid w:val="0085549C"/>
    <w:rsid w:val="008562FD"/>
    <w:rsid w:val="00861F61"/>
    <w:rsid w:val="008629AB"/>
    <w:rsid w:val="008634C2"/>
    <w:rsid w:val="00863F98"/>
    <w:rsid w:val="00865ACA"/>
    <w:rsid w:val="00866E17"/>
    <w:rsid w:val="0087005C"/>
    <w:rsid w:val="00871CEF"/>
    <w:rsid w:val="0087345D"/>
    <w:rsid w:val="00874DA7"/>
    <w:rsid w:val="00880EB8"/>
    <w:rsid w:val="00881CA4"/>
    <w:rsid w:val="0088203D"/>
    <w:rsid w:val="00882A96"/>
    <w:rsid w:val="00883FB6"/>
    <w:rsid w:val="00885B90"/>
    <w:rsid w:val="00887088"/>
    <w:rsid w:val="00890AD8"/>
    <w:rsid w:val="00890DCA"/>
    <w:rsid w:val="008910F4"/>
    <w:rsid w:val="00891EA5"/>
    <w:rsid w:val="0089372B"/>
    <w:rsid w:val="00895F24"/>
    <w:rsid w:val="008A1C10"/>
    <w:rsid w:val="008A3719"/>
    <w:rsid w:val="008A3ABC"/>
    <w:rsid w:val="008A5736"/>
    <w:rsid w:val="008A67C3"/>
    <w:rsid w:val="008B2990"/>
    <w:rsid w:val="008B3D75"/>
    <w:rsid w:val="008B64B1"/>
    <w:rsid w:val="008B7524"/>
    <w:rsid w:val="008C2A14"/>
    <w:rsid w:val="008C413F"/>
    <w:rsid w:val="008C41D2"/>
    <w:rsid w:val="008C5AD6"/>
    <w:rsid w:val="008C68AD"/>
    <w:rsid w:val="008D0124"/>
    <w:rsid w:val="008D6015"/>
    <w:rsid w:val="008D7028"/>
    <w:rsid w:val="008E0058"/>
    <w:rsid w:val="008E7197"/>
    <w:rsid w:val="008E7A8F"/>
    <w:rsid w:val="008F11DC"/>
    <w:rsid w:val="008F1CBE"/>
    <w:rsid w:val="008F3502"/>
    <w:rsid w:val="008F45EA"/>
    <w:rsid w:val="008F52C5"/>
    <w:rsid w:val="0090562A"/>
    <w:rsid w:val="00906455"/>
    <w:rsid w:val="00906BA1"/>
    <w:rsid w:val="00907744"/>
    <w:rsid w:val="00913B8C"/>
    <w:rsid w:val="00916122"/>
    <w:rsid w:val="00917E62"/>
    <w:rsid w:val="009217E2"/>
    <w:rsid w:val="0092270E"/>
    <w:rsid w:val="00926AFF"/>
    <w:rsid w:val="00930603"/>
    <w:rsid w:val="0093147C"/>
    <w:rsid w:val="009326C2"/>
    <w:rsid w:val="00932DDE"/>
    <w:rsid w:val="00934E2C"/>
    <w:rsid w:val="00934E31"/>
    <w:rsid w:val="009362CC"/>
    <w:rsid w:val="009371BE"/>
    <w:rsid w:val="00941705"/>
    <w:rsid w:val="00943B14"/>
    <w:rsid w:val="00945455"/>
    <w:rsid w:val="009461FA"/>
    <w:rsid w:val="00946F74"/>
    <w:rsid w:val="00947402"/>
    <w:rsid w:val="009511D2"/>
    <w:rsid w:val="0095122A"/>
    <w:rsid w:val="00952347"/>
    <w:rsid w:val="009530C8"/>
    <w:rsid w:val="00955B3E"/>
    <w:rsid w:val="0096702D"/>
    <w:rsid w:val="00967544"/>
    <w:rsid w:val="009702E5"/>
    <w:rsid w:val="00972378"/>
    <w:rsid w:val="00972F10"/>
    <w:rsid w:val="00973DFB"/>
    <w:rsid w:val="00974435"/>
    <w:rsid w:val="009745BC"/>
    <w:rsid w:val="00980FBB"/>
    <w:rsid w:val="0098289C"/>
    <w:rsid w:val="0098314F"/>
    <w:rsid w:val="00984ABB"/>
    <w:rsid w:val="009875AD"/>
    <w:rsid w:val="00993392"/>
    <w:rsid w:val="009934E1"/>
    <w:rsid w:val="009A30F3"/>
    <w:rsid w:val="009A6D59"/>
    <w:rsid w:val="009B000D"/>
    <w:rsid w:val="009B0A19"/>
    <w:rsid w:val="009B1EEC"/>
    <w:rsid w:val="009B3BE4"/>
    <w:rsid w:val="009B44CB"/>
    <w:rsid w:val="009B5B9E"/>
    <w:rsid w:val="009B77EF"/>
    <w:rsid w:val="009C18F6"/>
    <w:rsid w:val="009C313D"/>
    <w:rsid w:val="009C45B2"/>
    <w:rsid w:val="009C4AD2"/>
    <w:rsid w:val="009D2DCD"/>
    <w:rsid w:val="009D3563"/>
    <w:rsid w:val="009D5296"/>
    <w:rsid w:val="009D5A06"/>
    <w:rsid w:val="009D5A58"/>
    <w:rsid w:val="009D7642"/>
    <w:rsid w:val="009E00DB"/>
    <w:rsid w:val="009E18ED"/>
    <w:rsid w:val="009E5C1D"/>
    <w:rsid w:val="009E6099"/>
    <w:rsid w:val="009E660B"/>
    <w:rsid w:val="009F0E0A"/>
    <w:rsid w:val="009F1F3E"/>
    <w:rsid w:val="009F2CCE"/>
    <w:rsid w:val="009F324C"/>
    <w:rsid w:val="009F3D16"/>
    <w:rsid w:val="009F4E6D"/>
    <w:rsid w:val="009F4E9E"/>
    <w:rsid w:val="00A008EC"/>
    <w:rsid w:val="00A00DBD"/>
    <w:rsid w:val="00A04CB5"/>
    <w:rsid w:val="00A102F3"/>
    <w:rsid w:val="00A1129B"/>
    <w:rsid w:val="00A1162D"/>
    <w:rsid w:val="00A1260E"/>
    <w:rsid w:val="00A16F7A"/>
    <w:rsid w:val="00A221AE"/>
    <w:rsid w:val="00A22EA2"/>
    <w:rsid w:val="00A2596C"/>
    <w:rsid w:val="00A279FD"/>
    <w:rsid w:val="00A30EE1"/>
    <w:rsid w:val="00A31900"/>
    <w:rsid w:val="00A32759"/>
    <w:rsid w:val="00A3330D"/>
    <w:rsid w:val="00A34025"/>
    <w:rsid w:val="00A35254"/>
    <w:rsid w:val="00A35364"/>
    <w:rsid w:val="00A3562A"/>
    <w:rsid w:val="00A36449"/>
    <w:rsid w:val="00A36C56"/>
    <w:rsid w:val="00A36D08"/>
    <w:rsid w:val="00A371DE"/>
    <w:rsid w:val="00A3724D"/>
    <w:rsid w:val="00A37440"/>
    <w:rsid w:val="00A40817"/>
    <w:rsid w:val="00A42326"/>
    <w:rsid w:val="00A42B30"/>
    <w:rsid w:val="00A44FA3"/>
    <w:rsid w:val="00A45FBD"/>
    <w:rsid w:val="00A50673"/>
    <w:rsid w:val="00A51265"/>
    <w:rsid w:val="00A5481F"/>
    <w:rsid w:val="00A54C20"/>
    <w:rsid w:val="00A55739"/>
    <w:rsid w:val="00A55B16"/>
    <w:rsid w:val="00A5695A"/>
    <w:rsid w:val="00A62438"/>
    <w:rsid w:val="00A62480"/>
    <w:rsid w:val="00A6502B"/>
    <w:rsid w:val="00A66A55"/>
    <w:rsid w:val="00A677C7"/>
    <w:rsid w:val="00A71E5F"/>
    <w:rsid w:val="00A7471F"/>
    <w:rsid w:val="00A75F90"/>
    <w:rsid w:val="00A777EE"/>
    <w:rsid w:val="00A81D4A"/>
    <w:rsid w:val="00A84934"/>
    <w:rsid w:val="00A85E09"/>
    <w:rsid w:val="00A9047F"/>
    <w:rsid w:val="00A90495"/>
    <w:rsid w:val="00A910D0"/>
    <w:rsid w:val="00A91CE7"/>
    <w:rsid w:val="00A92952"/>
    <w:rsid w:val="00A9317F"/>
    <w:rsid w:val="00A975E5"/>
    <w:rsid w:val="00AA379C"/>
    <w:rsid w:val="00AA4C69"/>
    <w:rsid w:val="00AA4F59"/>
    <w:rsid w:val="00AA7A85"/>
    <w:rsid w:val="00AB0D97"/>
    <w:rsid w:val="00AB3B17"/>
    <w:rsid w:val="00AB3F36"/>
    <w:rsid w:val="00AB7614"/>
    <w:rsid w:val="00AC4943"/>
    <w:rsid w:val="00AC588F"/>
    <w:rsid w:val="00AC6535"/>
    <w:rsid w:val="00AC72A3"/>
    <w:rsid w:val="00AD3795"/>
    <w:rsid w:val="00AD3FE3"/>
    <w:rsid w:val="00AD4067"/>
    <w:rsid w:val="00AE1050"/>
    <w:rsid w:val="00AE2633"/>
    <w:rsid w:val="00AE3855"/>
    <w:rsid w:val="00AE5332"/>
    <w:rsid w:val="00AE53AC"/>
    <w:rsid w:val="00AE669D"/>
    <w:rsid w:val="00AF12BA"/>
    <w:rsid w:val="00AF4772"/>
    <w:rsid w:val="00AF7425"/>
    <w:rsid w:val="00AF74DD"/>
    <w:rsid w:val="00B005B9"/>
    <w:rsid w:val="00B05F9C"/>
    <w:rsid w:val="00B06061"/>
    <w:rsid w:val="00B114E6"/>
    <w:rsid w:val="00B11A06"/>
    <w:rsid w:val="00B11C73"/>
    <w:rsid w:val="00B211A9"/>
    <w:rsid w:val="00B309F9"/>
    <w:rsid w:val="00B33CD6"/>
    <w:rsid w:val="00B35E20"/>
    <w:rsid w:val="00B417A4"/>
    <w:rsid w:val="00B45216"/>
    <w:rsid w:val="00B45E62"/>
    <w:rsid w:val="00B46244"/>
    <w:rsid w:val="00B54B21"/>
    <w:rsid w:val="00B5654A"/>
    <w:rsid w:val="00B56F0B"/>
    <w:rsid w:val="00B61F5C"/>
    <w:rsid w:val="00B63498"/>
    <w:rsid w:val="00B6717F"/>
    <w:rsid w:val="00B676EA"/>
    <w:rsid w:val="00B71129"/>
    <w:rsid w:val="00B730F4"/>
    <w:rsid w:val="00B739A0"/>
    <w:rsid w:val="00B7425D"/>
    <w:rsid w:val="00B807F7"/>
    <w:rsid w:val="00B825AF"/>
    <w:rsid w:val="00B84053"/>
    <w:rsid w:val="00B8453C"/>
    <w:rsid w:val="00B84DE1"/>
    <w:rsid w:val="00B87E63"/>
    <w:rsid w:val="00B90696"/>
    <w:rsid w:val="00B913AF"/>
    <w:rsid w:val="00B9209E"/>
    <w:rsid w:val="00B933DF"/>
    <w:rsid w:val="00B938CD"/>
    <w:rsid w:val="00B9602D"/>
    <w:rsid w:val="00B96D9F"/>
    <w:rsid w:val="00B97A4A"/>
    <w:rsid w:val="00BA2F83"/>
    <w:rsid w:val="00BA4FDD"/>
    <w:rsid w:val="00BA6E8C"/>
    <w:rsid w:val="00BB06B6"/>
    <w:rsid w:val="00BB17BB"/>
    <w:rsid w:val="00BC4DAC"/>
    <w:rsid w:val="00BC798C"/>
    <w:rsid w:val="00BD0164"/>
    <w:rsid w:val="00BD36C7"/>
    <w:rsid w:val="00BD56E0"/>
    <w:rsid w:val="00BD6681"/>
    <w:rsid w:val="00BE2907"/>
    <w:rsid w:val="00BE6E88"/>
    <w:rsid w:val="00BF0D17"/>
    <w:rsid w:val="00BF5020"/>
    <w:rsid w:val="00BF621C"/>
    <w:rsid w:val="00BF780D"/>
    <w:rsid w:val="00C002F9"/>
    <w:rsid w:val="00C04E97"/>
    <w:rsid w:val="00C060C0"/>
    <w:rsid w:val="00C073F8"/>
    <w:rsid w:val="00C12E38"/>
    <w:rsid w:val="00C15918"/>
    <w:rsid w:val="00C20EA9"/>
    <w:rsid w:val="00C258EC"/>
    <w:rsid w:val="00C276EF"/>
    <w:rsid w:val="00C27DAB"/>
    <w:rsid w:val="00C31DEE"/>
    <w:rsid w:val="00C363D5"/>
    <w:rsid w:val="00C3770B"/>
    <w:rsid w:val="00C379CB"/>
    <w:rsid w:val="00C37D2F"/>
    <w:rsid w:val="00C466CD"/>
    <w:rsid w:val="00C46FE1"/>
    <w:rsid w:val="00C47830"/>
    <w:rsid w:val="00C51C37"/>
    <w:rsid w:val="00C5378E"/>
    <w:rsid w:val="00C54577"/>
    <w:rsid w:val="00C56F95"/>
    <w:rsid w:val="00C62E27"/>
    <w:rsid w:val="00C63311"/>
    <w:rsid w:val="00C73420"/>
    <w:rsid w:val="00C74826"/>
    <w:rsid w:val="00C763E9"/>
    <w:rsid w:val="00C81081"/>
    <w:rsid w:val="00C81631"/>
    <w:rsid w:val="00C82774"/>
    <w:rsid w:val="00C83EBF"/>
    <w:rsid w:val="00C8434A"/>
    <w:rsid w:val="00C86A32"/>
    <w:rsid w:val="00C91E86"/>
    <w:rsid w:val="00C92BEB"/>
    <w:rsid w:val="00C95B97"/>
    <w:rsid w:val="00C9777A"/>
    <w:rsid w:val="00CA1A84"/>
    <w:rsid w:val="00CA28E2"/>
    <w:rsid w:val="00CA44C3"/>
    <w:rsid w:val="00CA5426"/>
    <w:rsid w:val="00CA564B"/>
    <w:rsid w:val="00CA6730"/>
    <w:rsid w:val="00CB1A10"/>
    <w:rsid w:val="00CB2EB0"/>
    <w:rsid w:val="00CB4D41"/>
    <w:rsid w:val="00CB6DA1"/>
    <w:rsid w:val="00CC032D"/>
    <w:rsid w:val="00CC063A"/>
    <w:rsid w:val="00CC12EE"/>
    <w:rsid w:val="00CC4378"/>
    <w:rsid w:val="00CC4CB7"/>
    <w:rsid w:val="00CC556C"/>
    <w:rsid w:val="00CD0B29"/>
    <w:rsid w:val="00CD492A"/>
    <w:rsid w:val="00CD4F0C"/>
    <w:rsid w:val="00CD6B09"/>
    <w:rsid w:val="00CE366B"/>
    <w:rsid w:val="00CE7846"/>
    <w:rsid w:val="00CE79F7"/>
    <w:rsid w:val="00CF2629"/>
    <w:rsid w:val="00CF35ED"/>
    <w:rsid w:val="00CF393F"/>
    <w:rsid w:val="00CF396C"/>
    <w:rsid w:val="00CF6DC1"/>
    <w:rsid w:val="00CF7F50"/>
    <w:rsid w:val="00D01F80"/>
    <w:rsid w:val="00D02400"/>
    <w:rsid w:val="00D02951"/>
    <w:rsid w:val="00D13C4F"/>
    <w:rsid w:val="00D148B1"/>
    <w:rsid w:val="00D14FB6"/>
    <w:rsid w:val="00D153EE"/>
    <w:rsid w:val="00D158E6"/>
    <w:rsid w:val="00D17DF5"/>
    <w:rsid w:val="00D207D4"/>
    <w:rsid w:val="00D20EA4"/>
    <w:rsid w:val="00D2124C"/>
    <w:rsid w:val="00D24F62"/>
    <w:rsid w:val="00D25AC3"/>
    <w:rsid w:val="00D2700A"/>
    <w:rsid w:val="00D319EB"/>
    <w:rsid w:val="00D41F55"/>
    <w:rsid w:val="00D42982"/>
    <w:rsid w:val="00D44F3F"/>
    <w:rsid w:val="00D4690A"/>
    <w:rsid w:val="00D50DF3"/>
    <w:rsid w:val="00D53F89"/>
    <w:rsid w:val="00D54C85"/>
    <w:rsid w:val="00D55E9A"/>
    <w:rsid w:val="00D614A5"/>
    <w:rsid w:val="00D62818"/>
    <w:rsid w:val="00D640A6"/>
    <w:rsid w:val="00D660DA"/>
    <w:rsid w:val="00D7505B"/>
    <w:rsid w:val="00D76005"/>
    <w:rsid w:val="00D87683"/>
    <w:rsid w:val="00D91EC0"/>
    <w:rsid w:val="00D93382"/>
    <w:rsid w:val="00D9748E"/>
    <w:rsid w:val="00D9760C"/>
    <w:rsid w:val="00DA0015"/>
    <w:rsid w:val="00DA0512"/>
    <w:rsid w:val="00DA056F"/>
    <w:rsid w:val="00DA1DD7"/>
    <w:rsid w:val="00DA313B"/>
    <w:rsid w:val="00DA62FC"/>
    <w:rsid w:val="00DA6D0A"/>
    <w:rsid w:val="00DA6EE1"/>
    <w:rsid w:val="00DA736E"/>
    <w:rsid w:val="00DA77DA"/>
    <w:rsid w:val="00DC0321"/>
    <w:rsid w:val="00DC0FDC"/>
    <w:rsid w:val="00DC3125"/>
    <w:rsid w:val="00DC540B"/>
    <w:rsid w:val="00DD0E1E"/>
    <w:rsid w:val="00DD2EF1"/>
    <w:rsid w:val="00DD3333"/>
    <w:rsid w:val="00DD3AEE"/>
    <w:rsid w:val="00DD43AE"/>
    <w:rsid w:val="00DD5803"/>
    <w:rsid w:val="00DD7472"/>
    <w:rsid w:val="00DD7FDF"/>
    <w:rsid w:val="00DE0427"/>
    <w:rsid w:val="00DE044A"/>
    <w:rsid w:val="00DE2189"/>
    <w:rsid w:val="00DE62D2"/>
    <w:rsid w:val="00DE6D40"/>
    <w:rsid w:val="00DE76BA"/>
    <w:rsid w:val="00DF1613"/>
    <w:rsid w:val="00DF7B7E"/>
    <w:rsid w:val="00E0190C"/>
    <w:rsid w:val="00E01C81"/>
    <w:rsid w:val="00E03903"/>
    <w:rsid w:val="00E03FA0"/>
    <w:rsid w:val="00E050DC"/>
    <w:rsid w:val="00E062D8"/>
    <w:rsid w:val="00E11C25"/>
    <w:rsid w:val="00E1365E"/>
    <w:rsid w:val="00E16013"/>
    <w:rsid w:val="00E1704B"/>
    <w:rsid w:val="00E23FF6"/>
    <w:rsid w:val="00E2463A"/>
    <w:rsid w:val="00E25699"/>
    <w:rsid w:val="00E2582F"/>
    <w:rsid w:val="00E26074"/>
    <w:rsid w:val="00E272B8"/>
    <w:rsid w:val="00E3250B"/>
    <w:rsid w:val="00E40B51"/>
    <w:rsid w:val="00E420F3"/>
    <w:rsid w:val="00E427CF"/>
    <w:rsid w:val="00E44CC7"/>
    <w:rsid w:val="00E44E73"/>
    <w:rsid w:val="00E46068"/>
    <w:rsid w:val="00E47BF7"/>
    <w:rsid w:val="00E5025B"/>
    <w:rsid w:val="00E5251A"/>
    <w:rsid w:val="00E55BD5"/>
    <w:rsid w:val="00E6197A"/>
    <w:rsid w:val="00E62D4B"/>
    <w:rsid w:val="00E70558"/>
    <w:rsid w:val="00E70791"/>
    <w:rsid w:val="00E722F6"/>
    <w:rsid w:val="00E73D3D"/>
    <w:rsid w:val="00E74C8F"/>
    <w:rsid w:val="00E76961"/>
    <w:rsid w:val="00E77E51"/>
    <w:rsid w:val="00E80A28"/>
    <w:rsid w:val="00E82851"/>
    <w:rsid w:val="00E8417C"/>
    <w:rsid w:val="00E85D88"/>
    <w:rsid w:val="00E8658A"/>
    <w:rsid w:val="00E903F9"/>
    <w:rsid w:val="00E947D7"/>
    <w:rsid w:val="00E95FCB"/>
    <w:rsid w:val="00EA1B3F"/>
    <w:rsid w:val="00EA2CB9"/>
    <w:rsid w:val="00EA31FB"/>
    <w:rsid w:val="00EA45BC"/>
    <w:rsid w:val="00EA480B"/>
    <w:rsid w:val="00EA645C"/>
    <w:rsid w:val="00EA761D"/>
    <w:rsid w:val="00EB1772"/>
    <w:rsid w:val="00EB2667"/>
    <w:rsid w:val="00EB542A"/>
    <w:rsid w:val="00EB775E"/>
    <w:rsid w:val="00EC0175"/>
    <w:rsid w:val="00EC0B3D"/>
    <w:rsid w:val="00EC1505"/>
    <w:rsid w:val="00EC26C0"/>
    <w:rsid w:val="00EC444A"/>
    <w:rsid w:val="00EC6325"/>
    <w:rsid w:val="00EC75AA"/>
    <w:rsid w:val="00ED07EE"/>
    <w:rsid w:val="00ED19E0"/>
    <w:rsid w:val="00ED1C52"/>
    <w:rsid w:val="00ED2C9D"/>
    <w:rsid w:val="00EE2582"/>
    <w:rsid w:val="00EE2820"/>
    <w:rsid w:val="00EE2D48"/>
    <w:rsid w:val="00EE43D4"/>
    <w:rsid w:val="00EE743E"/>
    <w:rsid w:val="00EF02CC"/>
    <w:rsid w:val="00EF1F66"/>
    <w:rsid w:val="00EF4DF3"/>
    <w:rsid w:val="00EF4F92"/>
    <w:rsid w:val="00F00121"/>
    <w:rsid w:val="00F02698"/>
    <w:rsid w:val="00F039DF"/>
    <w:rsid w:val="00F111E6"/>
    <w:rsid w:val="00F114F5"/>
    <w:rsid w:val="00F13585"/>
    <w:rsid w:val="00F14101"/>
    <w:rsid w:val="00F14F38"/>
    <w:rsid w:val="00F1550B"/>
    <w:rsid w:val="00F20D0D"/>
    <w:rsid w:val="00F21B39"/>
    <w:rsid w:val="00F234BB"/>
    <w:rsid w:val="00F2360B"/>
    <w:rsid w:val="00F24047"/>
    <w:rsid w:val="00F257D3"/>
    <w:rsid w:val="00F26A30"/>
    <w:rsid w:val="00F30D3D"/>
    <w:rsid w:val="00F32615"/>
    <w:rsid w:val="00F342B8"/>
    <w:rsid w:val="00F34C90"/>
    <w:rsid w:val="00F36922"/>
    <w:rsid w:val="00F4043C"/>
    <w:rsid w:val="00F40915"/>
    <w:rsid w:val="00F40CF0"/>
    <w:rsid w:val="00F46A76"/>
    <w:rsid w:val="00F54CD2"/>
    <w:rsid w:val="00F550EF"/>
    <w:rsid w:val="00F55559"/>
    <w:rsid w:val="00F555F0"/>
    <w:rsid w:val="00F55613"/>
    <w:rsid w:val="00F558D4"/>
    <w:rsid w:val="00F60359"/>
    <w:rsid w:val="00F605F2"/>
    <w:rsid w:val="00F62623"/>
    <w:rsid w:val="00F66894"/>
    <w:rsid w:val="00F673D6"/>
    <w:rsid w:val="00F67608"/>
    <w:rsid w:val="00F71032"/>
    <w:rsid w:val="00F71D39"/>
    <w:rsid w:val="00F72E41"/>
    <w:rsid w:val="00F739A5"/>
    <w:rsid w:val="00F81202"/>
    <w:rsid w:val="00F92551"/>
    <w:rsid w:val="00F96B80"/>
    <w:rsid w:val="00FA3193"/>
    <w:rsid w:val="00FA5BCD"/>
    <w:rsid w:val="00FA7BEA"/>
    <w:rsid w:val="00FB03DA"/>
    <w:rsid w:val="00FB37BE"/>
    <w:rsid w:val="00FC1FD4"/>
    <w:rsid w:val="00FC2211"/>
    <w:rsid w:val="00FC242A"/>
    <w:rsid w:val="00FC5C16"/>
    <w:rsid w:val="00FC67FD"/>
    <w:rsid w:val="00FD15C5"/>
    <w:rsid w:val="00FD20CF"/>
    <w:rsid w:val="00FD2713"/>
    <w:rsid w:val="00FD2D96"/>
    <w:rsid w:val="00FD2FAF"/>
    <w:rsid w:val="00FD3FDA"/>
    <w:rsid w:val="00FD549D"/>
    <w:rsid w:val="00FD5B9C"/>
    <w:rsid w:val="00FD6554"/>
    <w:rsid w:val="00FD7729"/>
    <w:rsid w:val="00FD7DAE"/>
    <w:rsid w:val="00FE0D4C"/>
    <w:rsid w:val="00FE1C92"/>
    <w:rsid w:val="00FE48D1"/>
    <w:rsid w:val="00FE48EC"/>
    <w:rsid w:val="00FE4F5A"/>
    <w:rsid w:val="00FE4FBB"/>
    <w:rsid w:val="00FF014D"/>
    <w:rsid w:val="00FF1CE2"/>
    <w:rsid w:val="00FF1F89"/>
    <w:rsid w:val="00FF308E"/>
    <w:rsid w:val="00FF39F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0FFA01"/>
  <w15:docId w15:val="{55AE178B-7746-4CBB-8CD6-211E6FF0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C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1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5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CD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2A45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CD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2A45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C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5CD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table" w:styleId="TableGrid">
    <w:name w:val="Table Grid"/>
    <w:basedOn w:val="TableNormal"/>
    <w:uiPriority w:val="39"/>
    <w:rsid w:val="002A4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A45C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C15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C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C150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C15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C1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C150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D6B5F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E2582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E7D9-338F-47AB-8D15-91CBAA8E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584</Words>
  <Characters>3784</Characters>
  <Application>Microsoft Office Word</Application>
  <DocSecurity>0</DocSecurity>
  <Lines>157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Ali Abdullah</cp:lastModifiedBy>
  <cp:revision>6</cp:revision>
  <cp:lastPrinted>2024-02-05T05:27:00Z</cp:lastPrinted>
  <dcterms:created xsi:type="dcterms:W3CDTF">2025-03-02T10:51:00Z</dcterms:created>
  <dcterms:modified xsi:type="dcterms:W3CDTF">2025-03-25T07:10:00Z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7ddad7a449d9eb6c4f1123c24c2eda10733c2fece13635e20976079f754429a6</vt:lpwstr>
  </property>
</Properties>
</file>